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F35" w14:textId="77777777" w:rsidR="007C0C73" w:rsidRDefault="007C0C73" w:rsidP="00C35530"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111D024C" w14:textId="32B7F690" w:rsidR="007C3B7E" w:rsidRDefault="007C3B7E" w:rsidP="00C35530">
      <w:r>
        <w:t xml:space="preserve">do formularza ofertowego dot. zapytania ofertowego nr </w:t>
      </w:r>
      <w:r w:rsidR="007C2655">
        <w:t>PPC</w:t>
      </w:r>
      <w:r>
        <w:t>/0</w:t>
      </w:r>
      <w:r w:rsidR="003B4CB6">
        <w:t>2</w:t>
      </w:r>
      <w:r>
        <w:t>/2026</w:t>
      </w:r>
    </w:p>
    <w:p w14:paraId="117156D9" w14:textId="77777777" w:rsidR="007C0C73" w:rsidRPr="00CC006D" w:rsidRDefault="007C0C73" w:rsidP="007C0C73">
      <w:pPr>
        <w:jc w:val="center"/>
      </w:pPr>
    </w:p>
    <w:p w14:paraId="441D6A65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37877AEF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6383FF49" w14:textId="77777777" w:rsidR="007C0C73" w:rsidRPr="00A95ED1" w:rsidRDefault="007C0C73" w:rsidP="007C0C73">
      <w:pPr>
        <w:rPr>
          <w:b/>
        </w:rPr>
      </w:pPr>
    </w:p>
    <w:p w14:paraId="59E572E7" w14:textId="40A05E36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Odpowiadając na zapytanie ofertowe nr</w:t>
      </w:r>
      <w:r w:rsidR="00C35530" w:rsidRPr="00C3553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C2655">
        <w:rPr>
          <w:rFonts w:asciiTheme="minorHAnsi" w:hAnsiTheme="minorHAnsi" w:cstheme="minorHAnsi"/>
          <w:sz w:val="20"/>
          <w:szCs w:val="20"/>
        </w:rPr>
        <w:t>PPC</w:t>
      </w:r>
      <w:r w:rsidR="00C35530" w:rsidRPr="00C35530">
        <w:rPr>
          <w:rFonts w:asciiTheme="minorHAnsi" w:hAnsiTheme="minorHAnsi" w:cstheme="minorHAnsi"/>
          <w:sz w:val="20"/>
          <w:szCs w:val="20"/>
        </w:rPr>
        <w:t>/0</w:t>
      </w:r>
      <w:r w:rsidR="003B4CB6">
        <w:rPr>
          <w:rFonts w:asciiTheme="minorHAnsi" w:hAnsiTheme="minorHAnsi" w:cstheme="minorHAnsi"/>
          <w:sz w:val="20"/>
          <w:szCs w:val="20"/>
        </w:rPr>
        <w:t>2</w:t>
      </w:r>
      <w:r w:rsidR="00C35530" w:rsidRPr="00C35530">
        <w:rPr>
          <w:rFonts w:asciiTheme="minorHAnsi" w:hAnsiTheme="minorHAnsi" w:cstheme="minorHAnsi"/>
          <w:sz w:val="20"/>
          <w:szCs w:val="20"/>
        </w:rPr>
        <w:t>/2026</w:t>
      </w:r>
      <w:r w:rsidRPr="00F16345">
        <w:rPr>
          <w:rFonts w:asciiTheme="minorHAnsi" w:hAnsiTheme="minorHAnsi" w:cstheme="minorHAnsi"/>
          <w:sz w:val="20"/>
          <w:szCs w:val="20"/>
        </w:rPr>
        <w:t xml:space="preserve"> dotyczące </w:t>
      </w:r>
      <w:r w:rsidR="003D4347">
        <w:rPr>
          <w:rFonts w:asciiTheme="minorHAnsi" w:hAnsiTheme="minorHAnsi" w:cstheme="minorHAnsi"/>
          <w:sz w:val="20"/>
          <w:szCs w:val="20"/>
        </w:rPr>
        <w:t>przeprowadzenia kursów języka polskiego</w:t>
      </w:r>
      <w:r w:rsidR="007C2655">
        <w:rPr>
          <w:rFonts w:asciiTheme="minorHAnsi" w:hAnsiTheme="minorHAnsi" w:cstheme="minorHAnsi"/>
          <w:sz w:val="20"/>
          <w:szCs w:val="20"/>
        </w:rPr>
        <w:t xml:space="preserve"> branżowego</w:t>
      </w:r>
      <w:r w:rsidR="003D4347">
        <w:rPr>
          <w:rFonts w:asciiTheme="minorHAnsi" w:hAnsiTheme="minorHAnsi" w:cstheme="minorHAnsi"/>
          <w:sz w:val="20"/>
          <w:szCs w:val="20"/>
        </w:rPr>
        <w:t xml:space="preserve"> </w:t>
      </w:r>
      <w:r w:rsidR="00C35530">
        <w:rPr>
          <w:rFonts w:asciiTheme="minorHAnsi" w:hAnsiTheme="minorHAnsi" w:cstheme="minorHAnsi"/>
          <w:sz w:val="20"/>
          <w:szCs w:val="20"/>
        </w:rPr>
        <w:t xml:space="preserve">jako obcego </w:t>
      </w:r>
      <w:r w:rsidR="003D4347">
        <w:rPr>
          <w:rFonts w:asciiTheme="minorHAnsi" w:hAnsiTheme="minorHAnsi" w:cstheme="minorHAnsi"/>
          <w:sz w:val="20"/>
          <w:szCs w:val="20"/>
        </w:rPr>
        <w:t xml:space="preserve">dla </w:t>
      </w:r>
      <w:r w:rsidR="007C2655">
        <w:rPr>
          <w:rFonts w:asciiTheme="minorHAnsi" w:hAnsiTheme="minorHAnsi" w:cstheme="minorHAnsi"/>
          <w:sz w:val="20"/>
          <w:szCs w:val="20"/>
        </w:rPr>
        <w:t>cudzoziemców</w:t>
      </w:r>
      <w:r w:rsidR="00C35530">
        <w:rPr>
          <w:rFonts w:asciiTheme="minorHAnsi" w:hAnsiTheme="minorHAnsi" w:cstheme="minorHAnsi"/>
          <w:sz w:val="20"/>
          <w:szCs w:val="20"/>
        </w:rPr>
        <w:t xml:space="preserve"> w ramach</w:t>
      </w:r>
      <w:r w:rsidRPr="00F16345">
        <w:rPr>
          <w:rFonts w:asciiTheme="minorHAnsi" w:hAnsiTheme="minorHAnsi" w:cstheme="minorHAnsi"/>
          <w:sz w:val="20"/>
          <w:szCs w:val="20"/>
        </w:rPr>
        <w:t xml:space="preserve"> projektu pn.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„</w:t>
      </w:r>
      <w:r w:rsidR="00C35530">
        <w:rPr>
          <w:rStyle w:val="Pogrubienie"/>
          <w:rFonts w:asciiTheme="minorHAnsi" w:hAnsiTheme="minorHAnsi" w:cstheme="minorHAnsi"/>
          <w:sz w:val="20"/>
          <w:szCs w:val="20"/>
        </w:rPr>
        <w:t>Punkt Pomocy Cudzoziemcom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”</w:t>
      </w:r>
      <w:r w:rsidRPr="00F16345">
        <w:rPr>
          <w:rFonts w:asciiTheme="minorHAnsi" w:hAnsiTheme="minorHAnsi" w:cstheme="minorHAnsi"/>
          <w:sz w:val="20"/>
          <w:szCs w:val="20"/>
        </w:rPr>
        <w:t xml:space="preserve">, współfinansowanego ze środków </w:t>
      </w:r>
      <w:r w:rsidR="00C35530">
        <w:rPr>
          <w:rFonts w:asciiTheme="minorHAnsi" w:hAnsiTheme="minorHAnsi" w:cstheme="minorHAnsi"/>
          <w:sz w:val="20"/>
          <w:szCs w:val="20"/>
        </w:rPr>
        <w:t>budżetu państwa z Funduszu Pracy</w:t>
      </w:r>
      <w:r w:rsidRPr="00F16345">
        <w:rPr>
          <w:rFonts w:asciiTheme="minorHAnsi" w:hAnsiTheme="minorHAnsi" w:cstheme="minorHAnsi"/>
          <w:sz w:val="20"/>
          <w:szCs w:val="20"/>
        </w:rPr>
        <w:t>, że nie występują powiązania osobowe ani kapitałowe pomiędzy:</w:t>
      </w:r>
    </w:p>
    <w:p w14:paraId="5275EA86" w14:textId="1C6BAEE7" w:rsidR="00F16345" w:rsidRPr="00F16345" w:rsidRDefault="00C35530" w:rsidP="00432F94">
      <w:pPr>
        <w:pStyle w:val="NormalnyWeb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br/>
        <w:t>___________________________________________________________________________________________</w:t>
      </w:r>
      <w:r w:rsidR="00F16345"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0B2F205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3BFB6D67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37A0DC1D" w14:textId="4ADDE59F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>imieniu Zamawiającego czynności związane z przygotowaniem i przeprowadzeniem procedury wyboru Wykonawcy a Wykonawcą, polegające w szczególności na:</w:t>
      </w:r>
    </w:p>
    <w:p w14:paraId="43321B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osobowej;</w:t>
      </w:r>
    </w:p>
    <w:p w14:paraId="2DE831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posiadaniu co najmniej 10% udziałów lub akcji;</w:t>
      </w:r>
    </w:p>
    <w:p w14:paraId="3793131A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 w związku małżeńskim, stosunku pokrewieństwa lub powinowactwa w linii prostej, pokrewieństwa lub powinowactwa w linii bocznej do drugiego stopnia albo w stosunku przysposobienia, opieki lub kurateli;</w:t>
      </w:r>
    </w:p>
    <w:p w14:paraId="6A20A93E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pozostawaniu, w okresie 3 lat przed wszczęciem postępowania, w stosunku pracy lub umowy cywilnoprawnej z Wykonawcą lub otrzymywaniu od Wykonawcy wynagrodzenia z innego tytułu;</w:t>
      </w:r>
    </w:p>
    <w:p w14:paraId="31291A41" w14:textId="0588BF54" w:rsidR="00F16345" w:rsidRPr="00F16345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pełnieniu, w okresie 3 lat przed wszczęciem postępowania, funkcji członka organu nadzorczego lub zarządzającego, prokurenta lub pełnomocnika Wykonawcy.</w:t>
      </w:r>
    </w:p>
    <w:p w14:paraId="10E101AA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23098644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3F709853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5D9075C7" w14:textId="4E48DCCF" w:rsidR="007C0C73" w:rsidRDefault="00C35530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</w:t>
      </w:r>
      <w:r w:rsidR="00432F94">
        <w:rPr>
          <w:sz w:val="22"/>
          <w:szCs w:val="22"/>
        </w:rPr>
        <w:t>____________________</w:t>
      </w:r>
      <w:r w:rsidR="007C0C73">
        <w:rPr>
          <w:sz w:val="22"/>
          <w:szCs w:val="22"/>
        </w:rPr>
        <w:t xml:space="preserve"> dnia, </w:t>
      </w:r>
      <w:r w:rsidR="00432F94">
        <w:rPr>
          <w:sz w:val="22"/>
          <w:szCs w:val="22"/>
        </w:rPr>
        <w:t>__________________</w:t>
      </w:r>
    </w:p>
    <w:p w14:paraId="37EFB720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2512484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0DE0C10" w14:textId="77777777" w:rsidR="00C35530" w:rsidRDefault="00C35530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7DF27FEA" w14:textId="15CB68A2" w:rsidR="007C0C73" w:rsidRDefault="00432F94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B223B67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2445" w14:textId="77777777" w:rsidR="009F064C" w:rsidRDefault="009F064C" w:rsidP="009C4B2E">
      <w:pPr>
        <w:spacing w:line="240" w:lineRule="auto"/>
      </w:pPr>
      <w:r>
        <w:separator/>
      </w:r>
    </w:p>
  </w:endnote>
  <w:endnote w:type="continuationSeparator" w:id="0">
    <w:p w14:paraId="3B8E343E" w14:textId="77777777" w:rsidR="009F064C" w:rsidRDefault="009F064C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999A8" w14:textId="77777777" w:rsidR="009F064C" w:rsidRDefault="009F064C" w:rsidP="009C4B2E">
      <w:pPr>
        <w:spacing w:line="240" w:lineRule="auto"/>
      </w:pPr>
      <w:r>
        <w:separator/>
      </w:r>
    </w:p>
  </w:footnote>
  <w:footnote w:type="continuationSeparator" w:id="0">
    <w:p w14:paraId="521173E3" w14:textId="77777777" w:rsidR="009F064C" w:rsidRDefault="009F064C" w:rsidP="009C4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C35530" w14:paraId="6A9EB44F" w14:textId="77777777" w:rsidTr="00387A58">
      <w:trPr>
        <w:trHeight w:val="968"/>
      </w:trPr>
      <w:tc>
        <w:tcPr>
          <w:tcW w:w="2599" w:type="dxa"/>
        </w:tcPr>
        <w:p w14:paraId="35809FF4" w14:textId="77777777" w:rsidR="00C35530" w:rsidRDefault="00C35530" w:rsidP="00C35530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4F506EE9" wp14:editId="5BBBBC81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2853067" w14:textId="77777777" w:rsidR="00C35530" w:rsidRDefault="00C35530" w:rsidP="00C35530">
          <w:pPr>
            <w:pStyle w:val="Nagwek"/>
          </w:pPr>
          <w:r>
            <w:rPr>
              <w:noProof/>
            </w:rPr>
            <w:drawing>
              <wp:inline distT="0" distB="0" distL="0" distR="0" wp14:anchorId="4C3B953A" wp14:editId="24D8AF4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578332F" w14:textId="77777777" w:rsidR="00C35530" w:rsidRDefault="00C35530" w:rsidP="00C35530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34BA9BB4" w14:textId="7E33B74C" w:rsidR="00C35530" w:rsidRDefault="00C35530" w:rsidP="00C35530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A7A99"/>
    <w:multiLevelType w:val="hybridMultilevel"/>
    <w:tmpl w:val="0972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2454">
    <w:abstractNumId w:val="0"/>
  </w:num>
  <w:num w:numId="2" w16cid:durableId="425078592">
    <w:abstractNumId w:val="5"/>
  </w:num>
  <w:num w:numId="3" w16cid:durableId="1694764075">
    <w:abstractNumId w:val="2"/>
  </w:num>
  <w:num w:numId="4" w16cid:durableId="936985409">
    <w:abstractNumId w:val="6"/>
  </w:num>
  <w:num w:numId="5" w16cid:durableId="1679696766">
    <w:abstractNumId w:val="1"/>
  </w:num>
  <w:num w:numId="6" w16cid:durableId="1287421297">
    <w:abstractNumId w:val="4"/>
  </w:num>
  <w:num w:numId="7" w16cid:durableId="164870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642F9"/>
    <w:rsid w:val="00086175"/>
    <w:rsid w:val="000A03F1"/>
    <w:rsid w:val="0014082E"/>
    <w:rsid w:val="001F6F10"/>
    <w:rsid w:val="00227899"/>
    <w:rsid w:val="002474A9"/>
    <w:rsid w:val="002907F8"/>
    <w:rsid w:val="0030346F"/>
    <w:rsid w:val="003269AA"/>
    <w:rsid w:val="00355865"/>
    <w:rsid w:val="003B4CB6"/>
    <w:rsid w:val="003D4347"/>
    <w:rsid w:val="003E0549"/>
    <w:rsid w:val="003E1F76"/>
    <w:rsid w:val="0042737C"/>
    <w:rsid w:val="00432F94"/>
    <w:rsid w:val="00450F7B"/>
    <w:rsid w:val="004E0362"/>
    <w:rsid w:val="004E1CAF"/>
    <w:rsid w:val="005A432C"/>
    <w:rsid w:val="006071E3"/>
    <w:rsid w:val="00690996"/>
    <w:rsid w:val="00693C24"/>
    <w:rsid w:val="006A4DD4"/>
    <w:rsid w:val="00723602"/>
    <w:rsid w:val="007C0C73"/>
    <w:rsid w:val="007C2655"/>
    <w:rsid w:val="007C3B7E"/>
    <w:rsid w:val="007F6CF5"/>
    <w:rsid w:val="00815FBB"/>
    <w:rsid w:val="009A0321"/>
    <w:rsid w:val="009A1A7A"/>
    <w:rsid w:val="009C4B2E"/>
    <w:rsid w:val="009F064C"/>
    <w:rsid w:val="00A2543B"/>
    <w:rsid w:val="00A6694C"/>
    <w:rsid w:val="00AF73B0"/>
    <w:rsid w:val="00B11205"/>
    <w:rsid w:val="00B81C61"/>
    <w:rsid w:val="00C11C02"/>
    <w:rsid w:val="00C35530"/>
    <w:rsid w:val="00CA1033"/>
    <w:rsid w:val="00DF1516"/>
    <w:rsid w:val="00E724FC"/>
    <w:rsid w:val="00EC2259"/>
    <w:rsid w:val="00EE1E8A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2922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13</cp:revision>
  <cp:lastPrinted>2025-05-21T11:52:00Z</cp:lastPrinted>
  <dcterms:created xsi:type="dcterms:W3CDTF">2025-08-14T09:45:00Z</dcterms:created>
  <dcterms:modified xsi:type="dcterms:W3CDTF">2026-07-17T08:49:00Z</dcterms:modified>
</cp:coreProperties>
</file>