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F34E61">
      <w:pPr>
        <w:pStyle w:val="Default"/>
        <w:spacing w:line="276" w:lineRule="auto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36127FAD" w:rsidR="00744CDF" w:rsidRDefault="00744CDF" w:rsidP="00F34E61">
      <w:r>
        <w:t xml:space="preserve">do formularza ofertowego dot. zapytania ofertowego nr </w:t>
      </w:r>
      <w:r w:rsidR="00074245">
        <w:rPr>
          <w:rFonts w:cstheme="minorHAnsi"/>
          <w:sz w:val="20"/>
          <w:szCs w:val="20"/>
        </w:rPr>
        <w:t>PPC</w:t>
      </w:r>
      <w:r w:rsidR="00F34E61">
        <w:rPr>
          <w:rFonts w:cstheme="minorHAnsi"/>
          <w:sz w:val="20"/>
          <w:szCs w:val="20"/>
        </w:rPr>
        <w:t>/0</w:t>
      </w:r>
      <w:r w:rsidR="00E96074">
        <w:rPr>
          <w:rFonts w:cstheme="minorHAnsi"/>
          <w:sz w:val="20"/>
          <w:szCs w:val="20"/>
        </w:rPr>
        <w:t>6</w:t>
      </w:r>
      <w:r w:rsidR="00F34E61" w:rsidRPr="00746282">
        <w:rPr>
          <w:rFonts w:cstheme="minorHAnsi"/>
          <w:sz w:val="20"/>
          <w:szCs w:val="20"/>
        </w:rPr>
        <w:t>/</w:t>
      </w:r>
      <w:r w:rsidR="00F34E61" w:rsidRPr="005F3690">
        <w:rPr>
          <w:rFonts w:cstheme="minorHAnsi"/>
          <w:sz w:val="20"/>
          <w:szCs w:val="20"/>
        </w:rPr>
        <w:t>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5BE8EA30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 xml:space="preserve">ykonawcy w zakresie wypełnienia obowiązków informacyjnych przewidzianych </w:t>
      </w:r>
      <w:r w:rsidR="00074245">
        <w:rPr>
          <w:b/>
          <w:sz w:val="22"/>
        </w:rPr>
        <w:br/>
      </w:r>
      <w:r w:rsidRPr="00D96D45">
        <w:rPr>
          <w:b/>
          <w:sz w:val="22"/>
        </w:rPr>
        <w:t>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2AF7D17C" w:rsidR="007F6CF5" w:rsidRPr="00D96D45" w:rsidRDefault="00976104" w:rsidP="00074245">
      <w:pPr>
        <w:ind w:firstLine="708"/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 xml:space="preserve">) obowiązki informacyjne przewidziane w art. 13 lub art. 14 Rozporządzenia Parlamentu Europejskiego i Rady (UE) 2016/679 z dnia 27 kwietnia 2016 r. w sprawie ochrony osób fizycznych w związku z przetwarzaniem danych osobowych oraz </w:t>
      </w:r>
      <w:r w:rsidR="00B46EA6">
        <w:br/>
      </w:r>
      <w:r>
        <w:t>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A8815A0" w:rsidR="007F6CF5" w:rsidRDefault="00F0663A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</w:t>
      </w:r>
      <w:r w:rsidR="007B7D2F">
        <w:rPr>
          <w:sz w:val="22"/>
          <w:szCs w:val="22"/>
        </w:rPr>
        <w:t xml:space="preserve">: __________________ </w:t>
      </w:r>
      <w:r w:rsidR="007F6CF5">
        <w:rPr>
          <w:sz w:val="22"/>
          <w:szCs w:val="22"/>
        </w:rPr>
        <w:t xml:space="preserve">dnia, </w:t>
      </w:r>
      <w:r w:rsidR="007B7D2F">
        <w:rPr>
          <w:sz w:val="22"/>
          <w:szCs w:val="22"/>
        </w:rPr>
        <w:t>______________________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1893D611" w:rsidR="007F6CF5" w:rsidRDefault="007B7D2F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3C2E" w14:textId="77777777" w:rsidR="002D2D4C" w:rsidRDefault="002D2D4C" w:rsidP="0095586B">
      <w:pPr>
        <w:spacing w:line="240" w:lineRule="auto"/>
      </w:pPr>
      <w:r>
        <w:separator/>
      </w:r>
    </w:p>
  </w:endnote>
  <w:endnote w:type="continuationSeparator" w:id="0">
    <w:p w14:paraId="4244267C" w14:textId="77777777" w:rsidR="002D2D4C" w:rsidRDefault="002D2D4C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56A" w14:textId="77777777" w:rsidR="000D7288" w:rsidRDefault="000D7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2C2" w14:textId="77777777" w:rsidR="000D7288" w:rsidRDefault="000D7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5D2" w14:textId="77777777" w:rsidR="000D7288" w:rsidRDefault="000D7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6D64" w14:textId="77777777" w:rsidR="002D2D4C" w:rsidRDefault="002D2D4C" w:rsidP="0095586B">
      <w:pPr>
        <w:spacing w:line="240" w:lineRule="auto"/>
      </w:pPr>
      <w:r>
        <w:separator/>
      </w:r>
    </w:p>
  </w:footnote>
  <w:footnote w:type="continuationSeparator" w:id="0">
    <w:p w14:paraId="6D47D44F" w14:textId="77777777" w:rsidR="002D2D4C" w:rsidRDefault="002D2D4C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3C66" w14:textId="77777777" w:rsidR="000D7288" w:rsidRDefault="000D7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F34E61" w14:paraId="22816FFA" w14:textId="77777777" w:rsidTr="000C2732">
      <w:trPr>
        <w:trHeight w:val="968"/>
      </w:trPr>
      <w:tc>
        <w:tcPr>
          <w:tcW w:w="3230" w:type="dxa"/>
        </w:tcPr>
        <w:p w14:paraId="3445C992" w14:textId="77777777" w:rsidR="00F34E61" w:rsidRDefault="00F34E61" w:rsidP="00F34E61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7358BCF" wp14:editId="1C41453D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7452AB45" w14:textId="77777777" w:rsidR="00F34E61" w:rsidRDefault="00F34E61" w:rsidP="00F34E61">
          <w:pPr>
            <w:pStyle w:val="Nagwek"/>
          </w:pPr>
          <w:r>
            <w:rPr>
              <w:noProof/>
            </w:rPr>
            <w:drawing>
              <wp:inline distT="0" distB="0" distL="0" distR="0" wp14:anchorId="0F0A021D" wp14:editId="0DFFDAEB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7133AE" w14:textId="77777777" w:rsidR="000C2732" w:rsidRPr="000C2732" w:rsidRDefault="000C2732" w:rsidP="000C2732">
    <w:pPr>
      <w:jc w:val="both"/>
      <w:rPr>
        <w:sz w:val="18"/>
        <w:szCs w:val="18"/>
      </w:rPr>
    </w:pPr>
    <w:r w:rsidRPr="000C2732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692E7B1A" w14:textId="320C6FC7" w:rsidR="00F34E61" w:rsidRDefault="00F34E61" w:rsidP="00F34E61">
    <w:pPr>
      <w:jc w:val="both"/>
    </w:pPr>
    <w:r>
      <w:rPr>
        <w:sz w:val="18"/>
        <w:szCs w:val="18"/>
      </w:rPr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416B" w14:textId="77777777" w:rsidR="000D7288" w:rsidRDefault="000D7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421F6"/>
    <w:rsid w:val="0005014B"/>
    <w:rsid w:val="00074245"/>
    <w:rsid w:val="000C2732"/>
    <w:rsid w:val="000D7288"/>
    <w:rsid w:val="001150BC"/>
    <w:rsid w:val="0012080A"/>
    <w:rsid w:val="0015250A"/>
    <w:rsid w:val="00164DBE"/>
    <w:rsid w:val="00165C37"/>
    <w:rsid w:val="001E65B1"/>
    <w:rsid w:val="00280D43"/>
    <w:rsid w:val="002907F8"/>
    <w:rsid w:val="002C1B18"/>
    <w:rsid w:val="002C3FA9"/>
    <w:rsid w:val="002D2D4C"/>
    <w:rsid w:val="003249F1"/>
    <w:rsid w:val="00350086"/>
    <w:rsid w:val="00355865"/>
    <w:rsid w:val="003876D2"/>
    <w:rsid w:val="003E1F76"/>
    <w:rsid w:val="00470C16"/>
    <w:rsid w:val="0047408B"/>
    <w:rsid w:val="004912B7"/>
    <w:rsid w:val="004A7AFF"/>
    <w:rsid w:val="004B7B79"/>
    <w:rsid w:val="004F6210"/>
    <w:rsid w:val="0051251A"/>
    <w:rsid w:val="00534D4C"/>
    <w:rsid w:val="005565E3"/>
    <w:rsid w:val="005A5C85"/>
    <w:rsid w:val="005A5F77"/>
    <w:rsid w:val="005D5CE7"/>
    <w:rsid w:val="00690764"/>
    <w:rsid w:val="007241FF"/>
    <w:rsid w:val="00744CDF"/>
    <w:rsid w:val="00756101"/>
    <w:rsid w:val="00774431"/>
    <w:rsid w:val="00791E07"/>
    <w:rsid w:val="007B7D2F"/>
    <w:rsid w:val="007F6CF5"/>
    <w:rsid w:val="008632D4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A5877"/>
    <w:rsid w:val="009E3252"/>
    <w:rsid w:val="009E47D6"/>
    <w:rsid w:val="00A14A3B"/>
    <w:rsid w:val="00AF0418"/>
    <w:rsid w:val="00B353D0"/>
    <w:rsid w:val="00B46EA6"/>
    <w:rsid w:val="00B81C61"/>
    <w:rsid w:val="00BA4FE8"/>
    <w:rsid w:val="00BF66E2"/>
    <w:rsid w:val="00C11C02"/>
    <w:rsid w:val="00CA1392"/>
    <w:rsid w:val="00D85B73"/>
    <w:rsid w:val="00DC0745"/>
    <w:rsid w:val="00E00A85"/>
    <w:rsid w:val="00E118E4"/>
    <w:rsid w:val="00E60AB7"/>
    <w:rsid w:val="00E96074"/>
    <w:rsid w:val="00EE1E8A"/>
    <w:rsid w:val="00F0663A"/>
    <w:rsid w:val="00F25010"/>
    <w:rsid w:val="00F34E61"/>
    <w:rsid w:val="00FC6301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23</cp:revision>
  <cp:lastPrinted>2026-07-06T09:43:00Z</cp:lastPrinted>
  <dcterms:created xsi:type="dcterms:W3CDTF">2025-08-14T09:51:00Z</dcterms:created>
  <dcterms:modified xsi:type="dcterms:W3CDTF">2026-07-24T08:53:00Z</dcterms:modified>
</cp:coreProperties>
</file>