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AA79" w14:textId="77777777" w:rsidR="009A1A7A" w:rsidRPr="00486030" w:rsidRDefault="00101670" w:rsidP="00986A42">
      <w:pPr>
        <w:rPr>
          <w:b/>
          <w:bCs/>
        </w:rPr>
      </w:pPr>
      <w:r w:rsidRPr="00486030">
        <w:rPr>
          <w:b/>
          <w:bCs/>
        </w:rPr>
        <w:t xml:space="preserve">Załącznik nr </w:t>
      </w:r>
      <w:r w:rsidR="00EF6BA9" w:rsidRPr="00486030">
        <w:rPr>
          <w:b/>
          <w:bCs/>
        </w:rPr>
        <w:t>1</w:t>
      </w:r>
    </w:p>
    <w:p w14:paraId="122396B0" w14:textId="179CA524" w:rsidR="000B75CE" w:rsidRPr="00B33504" w:rsidRDefault="000B75CE" w:rsidP="00986A42">
      <w:r>
        <w:t>do formularza ofertowego dot. zapytania ofertowego nr</w:t>
      </w:r>
      <w:r w:rsidR="00986A42">
        <w:t xml:space="preserve"> </w:t>
      </w:r>
      <w:r w:rsidR="00B43547">
        <w:rPr>
          <w:rFonts w:cstheme="minorHAnsi"/>
          <w:sz w:val="20"/>
          <w:szCs w:val="20"/>
        </w:rPr>
        <w:t>PPC</w:t>
      </w:r>
      <w:r w:rsidR="00641FBA">
        <w:rPr>
          <w:rFonts w:cstheme="minorHAnsi"/>
          <w:sz w:val="20"/>
          <w:szCs w:val="20"/>
        </w:rPr>
        <w:t>/0</w:t>
      </w:r>
      <w:r w:rsidR="00F51CC7">
        <w:rPr>
          <w:rFonts w:cstheme="minorHAnsi"/>
          <w:sz w:val="20"/>
          <w:szCs w:val="20"/>
        </w:rPr>
        <w:t>3</w:t>
      </w:r>
      <w:r w:rsidR="00641FBA">
        <w:rPr>
          <w:rFonts w:cstheme="minorHAnsi"/>
          <w:sz w:val="20"/>
          <w:szCs w:val="20"/>
        </w:rPr>
        <w:t>/2026</w:t>
      </w:r>
    </w:p>
    <w:p w14:paraId="7A589049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32A4431F" w14:textId="77777777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posiadaniu wykształcenia, kwalifikacji i spełnieniu warunków udziału w postępowaniu</w:t>
      </w:r>
    </w:p>
    <w:p w14:paraId="62AFC6D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C6B0F81" w14:textId="77777777" w:rsidR="00EF6BA9" w:rsidRPr="002A6D4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 xml:space="preserve">Posiadam odpowiednie kompetencje, uprawnienia oraz zasoby niezbędne do prawidłowej realizacji </w:t>
      </w:r>
      <w:r w:rsidRPr="002A6D44">
        <w:rPr>
          <w:rFonts w:asciiTheme="minorHAnsi" w:hAnsiTheme="minorHAnsi" w:cstheme="minorHAnsi"/>
          <w:sz w:val="20"/>
          <w:szCs w:val="20"/>
        </w:rPr>
        <w:t>przedmiotowego zamówienia.</w:t>
      </w:r>
    </w:p>
    <w:p w14:paraId="023E7799" w14:textId="08DB9DAB" w:rsidR="00EF6BA9" w:rsidRPr="00E61A5F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trike/>
          <w:color w:val="EE0000"/>
          <w:sz w:val="20"/>
          <w:szCs w:val="20"/>
        </w:rPr>
      </w:pPr>
      <w:r w:rsidRPr="00E61A5F">
        <w:rPr>
          <w:rFonts w:asciiTheme="minorHAnsi" w:hAnsiTheme="minorHAnsi" w:cstheme="minorHAnsi"/>
          <w:strike/>
          <w:color w:val="EE0000"/>
          <w:sz w:val="20"/>
          <w:szCs w:val="20"/>
        </w:rPr>
        <w:t>Osoby wskazane do realizacji zamówienia posiadają wykształcenie i kwalifikacje wymagane do</w:t>
      </w:r>
      <w:r w:rsidR="00D355F9" w:rsidRPr="00E61A5F">
        <w:rPr>
          <w:rFonts w:asciiTheme="minorHAnsi" w:hAnsiTheme="minorHAnsi" w:cstheme="minorHAnsi"/>
          <w:strike/>
          <w:color w:val="EE0000"/>
          <w:sz w:val="20"/>
          <w:szCs w:val="20"/>
        </w:rPr>
        <w:t xml:space="preserve"> </w:t>
      </w:r>
      <w:r w:rsidRPr="00E61A5F">
        <w:rPr>
          <w:rFonts w:asciiTheme="minorHAnsi" w:hAnsiTheme="minorHAnsi" w:cstheme="minorHAnsi"/>
          <w:strike/>
          <w:color w:val="EE0000"/>
          <w:sz w:val="20"/>
          <w:szCs w:val="20"/>
        </w:rPr>
        <w:t xml:space="preserve">świadczenia usług </w:t>
      </w:r>
      <w:r w:rsidR="008B13B3" w:rsidRPr="00E61A5F">
        <w:rPr>
          <w:rFonts w:asciiTheme="minorHAnsi" w:hAnsiTheme="minorHAnsi" w:cstheme="minorHAnsi"/>
          <w:strike/>
          <w:color w:val="EE0000"/>
          <w:sz w:val="20"/>
          <w:szCs w:val="20"/>
        </w:rPr>
        <w:t>wymienionych w przedmiotowym zamówieniu.</w:t>
      </w:r>
    </w:p>
    <w:p w14:paraId="6BABB767" w14:textId="562E829C" w:rsidR="00F51CC7" w:rsidRPr="002A6D44" w:rsidRDefault="00F51CC7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 xml:space="preserve">Posiadam </w:t>
      </w:r>
      <w:r w:rsidR="002A6D44" w:rsidRPr="002A6D44">
        <w:rPr>
          <w:rFonts w:ascii="Calibri" w:hAnsi="Calibri" w:cs="Calibri"/>
          <w:sz w:val="20"/>
          <w:szCs w:val="20"/>
        </w:rPr>
        <w:t>na  terenie  m.  Koszalina  stacjonarne  biuro/punkt/oddział,  w  którym  realizowane  będą  tłumaczenia</w:t>
      </w:r>
    </w:p>
    <w:p w14:paraId="0F5F6993" w14:textId="0490879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2A6D44">
        <w:rPr>
          <w:rFonts w:asciiTheme="minorHAnsi" w:hAnsiTheme="minorHAnsi" w:cstheme="minorHAnsi"/>
          <w:sz w:val="20"/>
          <w:szCs w:val="20"/>
        </w:rPr>
        <w:t>Dopełnił</w:t>
      </w:r>
      <w:r w:rsidR="00456CE6" w:rsidRPr="002A6D44">
        <w:rPr>
          <w:rFonts w:asciiTheme="minorHAnsi" w:hAnsiTheme="minorHAnsi" w:cstheme="minorHAnsi"/>
          <w:sz w:val="20"/>
          <w:szCs w:val="20"/>
        </w:rPr>
        <w:t>am/-em</w:t>
      </w:r>
      <w:r w:rsidRPr="002A6D44">
        <w:rPr>
          <w:rFonts w:asciiTheme="minorHAnsi" w:hAnsiTheme="minorHAnsi" w:cstheme="minorHAnsi"/>
          <w:sz w:val="20"/>
          <w:szCs w:val="20"/>
        </w:rPr>
        <w:t xml:space="preserve"> obowiązku zarejestrowania w Centralnym Rejestrze Beneficjentów Rzeczywistych</w:t>
      </w:r>
      <w:r w:rsidRPr="00B86B24">
        <w:rPr>
          <w:rFonts w:asciiTheme="minorHAnsi" w:hAnsiTheme="minorHAnsi" w:cstheme="minorHAnsi"/>
          <w:sz w:val="20"/>
          <w:szCs w:val="20"/>
        </w:rPr>
        <w:t xml:space="preserve"> informacji o</w:t>
      </w:r>
      <w:r w:rsidR="00AC67EA">
        <w:rPr>
          <w:rFonts w:asciiTheme="minorHAnsi" w:hAnsiTheme="minorHAnsi" w:cstheme="minorHAnsi"/>
          <w:sz w:val="20"/>
          <w:szCs w:val="20"/>
        </w:rPr>
        <w:t> </w:t>
      </w:r>
      <w:r w:rsidRPr="00B86B24">
        <w:rPr>
          <w:rFonts w:asciiTheme="minorHAnsi" w:hAnsiTheme="minorHAnsi" w:cstheme="minorHAnsi"/>
          <w:sz w:val="20"/>
          <w:szCs w:val="20"/>
        </w:rPr>
        <w:t>swoich beneficjentach rzeczywistych, zgodnie z obowiązującymi przepisami (jeżeli dotyczy).</w:t>
      </w:r>
    </w:p>
    <w:p w14:paraId="5A61F3A8" w14:textId="53DBD4D5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podlegam wykluczeniu z udziału w postępowaniu na podstawie przepisów dotyczących sankcji wobec podmiotów wspierających agresję na Ukrainę.</w:t>
      </w:r>
    </w:p>
    <w:p w14:paraId="7ACD6A44" w14:textId="55A6C383" w:rsidR="00EF6BA9" w:rsidRPr="00B86B24" w:rsidRDefault="00CA1344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="00EF6BA9" w:rsidRPr="00B86B24">
        <w:rPr>
          <w:rFonts w:asciiTheme="minorHAnsi" w:hAnsiTheme="minorHAnsi" w:cstheme="minorHAnsi"/>
          <w:sz w:val="20"/>
          <w:szCs w:val="20"/>
        </w:rPr>
        <w:t>ie zachodzą powiązania osobowe ani kapitałowe z Zamawiającym ani osobami wykonującymi czynności związane z przygotowaniem i przeprowadzeniem procedury wyboru wykonawcy.</w:t>
      </w:r>
    </w:p>
    <w:p w14:paraId="3572A4AC" w14:textId="2BE341F4" w:rsidR="00EF6BA9" w:rsidRPr="00E61A5F" w:rsidRDefault="00EF6BA9" w:rsidP="00B86B24">
      <w:pPr>
        <w:pStyle w:val="NormalnyWeb"/>
        <w:jc w:val="both"/>
        <w:rPr>
          <w:rFonts w:asciiTheme="minorHAnsi" w:hAnsiTheme="minorHAnsi" w:cstheme="minorHAnsi"/>
          <w:strike/>
          <w:color w:val="EE0000"/>
          <w:sz w:val="20"/>
          <w:szCs w:val="20"/>
        </w:rPr>
      </w:pPr>
      <w:r w:rsidRPr="00E61A5F">
        <w:rPr>
          <w:rStyle w:val="Pogrubienie"/>
          <w:rFonts w:asciiTheme="minorHAnsi" w:hAnsiTheme="minorHAnsi" w:cstheme="minorHAnsi"/>
          <w:strike/>
          <w:color w:val="EE0000"/>
          <w:sz w:val="20"/>
          <w:szCs w:val="20"/>
        </w:rPr>
        <w:t>UWAGA:</w:t>
      </w:r>
      <w:r w:rsidRPr="00E61A5F">
        <w:rPr>
          <w:rFonts w:asciiTheme="minorHAnsi" w:hAnsiTheme="minorHAnsi" w:cstheme="minorHAnsi"/>
          <w:strike/>
          <w:color w:val="EE0000"/>
          <w:sz w:val="20"/>
          <w:szCs w:val="20"/>
        </w:rPr>
        <w:t xml:space="preserve"> brak załączonych dokumentów potwierdzających wymagane wykształcenie, kwalifikacje</w:t>
      </w:r>
      <w:r w:rsidR="00CA1344" w:rsidRPr="00E61A5F">
        <w:rPr>
          <w:rFonts w:asciiTheme="minorHAnsi" w:hAnsiTheme="minorHAnsi" w:cstheme="minorHAnsi"/>
          <w:strike/>
          <w:color w:val="EE0000"/>
          <w:sz w:val="20"/>
          <w:szCs w:val="20"/>
        </w:rPr>
        <w:t xml:space="preserve"> osób skierowanych do realizacji zamówienia, zgodnie z obowiązującymi przepisami prawa </w:t>
      </w:r>
      <w:r w:rsidRPr="00E61A5F">
        <w:rPr>
          <w:rFonts w:asciiTheme="minorHAnsi" w:hAnsiTheme="minorHAnsi" w:cstheme="minorHAnsi"/>
          <w:strike/>
          <w:color w:val="EE0000"/>
          <w:sz w:val="20"/>
          <w:szCs w:val="20"/>
        </w:rPr>
        <w:t>lub spełnienie warunków udziału w postępowaniu będzie traktowany jako niespełnienie wymagań formalnych.</w:t>
      </w:r>
    </w:p>
    <w:p w14:paraId="0A24189B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6CC021BD" w14:textId="77777777" w:rsidR="002E7692" w:rsidRDefault="002E7692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4E0ADD7F" w14:textId="4533F80E" w:rsidR="009A1A7A" w:rsidRDefault="005A1CD8" w:rsidP="005A1CD8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 _________________</w:t>
      </w:r>
      <w:r w:rsidR="009A1A7A">
        <w:rPr>
          <w:sz w:val="22"/>
          <w:szCs w:val="22"/>
        </w:rPr>
        <w:t xml:space="preserve"> dnia, </w:t>
      </w:r>
      <w:r>
        <w:rPr>
          <w:sz w:val="22"/>
          <w:szCs w:val="22"/>
        </w:rPr>
        <w:t>__________________</w:t>
      </w:r>
    </w:p>
    <w:p w14:paraId="11E02E33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605924E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6EAA676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300DB35" w14:textId="18691191" w:rsidR="009A1A7A" w:rsidRDefault="005A1CD8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2E627A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28C936D" w14:textId="77777777" w:rsidR="002907F8" w:rsidRPr="009A1A7A" w:rsidRDefault="002907F8" w:rsidP="009A1A7A"/>
    <w:sectPr w:rsidR="002907F8" w:rsidRPr="009A1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0492D" w14:textId="77777777" w:rsidR="00662659" w:rsidRDefault="00662659" w:rsidP="007F2F37">
      <w:pPr>
        <w:spacing w:line="240" w:lineRule="auto"/>
      </w:pPr>
      <w:r>
        <w:separator/>
      </w:r>
    </w:p>
  </w:endnote>
  <w:endnote w:type="continuationSeparator" w:id="0">
    <w:p w14:paraId="0F6AC1F8" w14:textId="77777777" w:rsidR="00662659" w:rsidRDefault="00662659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15150" w14:textId="77777777" w:rsidR="00DC3A20" w:rsidRDefault="00DC3A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B8FB4" w14:textId="77777777" w:rsidR="00DC3A20" w:rsidRDefault="00DC3A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B84D" w14:textId="77777777" w:rsidR="00DC3A20" w:rsidRDefault="00DC3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1A5E3" w14:textId="77777777" w:rsidR="00662659" w:rsidRDefault="00662659" w:rsidP="007F2F37">
      <w:pPr>
        <w:spacing w:line="240" w:lineRule="auto"/>
      </w:pPr>
      <w:r>
        <w:separator/>
      </w:r>
    </w:p>
  </w:footnote>
  <w:footnote w:type="continuationSeparator" w:id="0">
    <w:p w14:paraId="55133FED" w14:textId="77777777" w:rsidR="00662659" w:rsidRDefault="00662659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8E47" w14:textId="77777777" w:rsidR="00DC3A20" w:rsidRDefault="00DC3A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986A42" w14:paraId="5C46AC61" w14:textId="77777777" w:rsidTr="00DC3A20">
      <w:trPr>
        <w:trHeight w:val="968"/>
      </w:trPr>
      <w:tc>
        <w:tcPr>
          <w:tcW w:w="3230" w:type="dxa"/>
        </w:tcPr>
        <w:p w14:paraId="74EB487C" w14:textId="77777777" w:rsidR="00986A42" w:rsidRDefault="00986A42" w:rsidP="00986A42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79A979D6" wp14:editId="75B40D16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0148ADF8" w14:textId="77777777" w:rsidR="00986A42" w:rsidRDefault="00986A42" w:rsidP="00986A42">
          <w:pPr>
            <w:pStyle w:val="Nagwek"/>
          </w:pPr>
          <w:r>
            <w:rPr>
              <w:noProof/>
            </w:rPr>
            <w:drawing>
              <wp:inline distT="0" distB="0" distL="0" distR="0" wp14:anchorId="1766F90F" wp14:editId="646D75DC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D26359" w14:textId="77777777" w:rsidR="00DC3A20" w:rsidRPr="00DC3A20" w:rsidRDefault="00DC3A20" w:rsidP="00DC3A20">
    <w:pPr>
      <w:jc w:val="both"/>
      <w:rPr>
        <w:sz w:val="18"/>
        <w:szCs w:val="18"/>
      </w:rPr>
    </w:pPr>
    <w:r w:rsidRPr="00DC3A20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8FF52FB" w14:textId="4251B197" w:rsidR="00986A42" w:rsidRDefault="00986A42" w:rsidP="00986A42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7B00" w14:textId="77777777" w:rsidR="00DC3A20" w:rsidRDefault="00DC3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A03843"/>
    <w:multiLevelType w:val="hybridMultilevel"/>
    <w:tmpl w:val="39E805C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402737">
    <w:abstractNumId w:val="1"/>
  </w:num>
  <w:num w:numId="2" w16cid:durableId="2011710190">
    <w:abstractNumId w:val="6"/>
  </w:num>
  <w:num w:numId="3" w16cid:durableId="478965212">
    <w:abstractNumId w:val="3"/>
  </w:num>
  <w:num w:numId="4" w16cid:durableId="124542109">
    <w:abstractNumId w:val="7"/>
  </w:num>
  <w:num w:numId="5" w16cid:durableId="228154047">
    <w:abstractNumId w:val="8"/>
  </w:num>
  <w:num w:numId="6" w16cid:durableId="587077559">
    <w:abstractNumId w:val="2"/>
  </w:num>
  <w:num w:numId="7" w16cid:durableId="600265785">
    <w:abstractNumId w:val="5"/>
  </w:num>
  <w:num w:numId="8" w16cid:durableId="560023814">
    <w:abstractNumId w:val="0"/>
  </w:num>
  <w:num w:numId="9" w16cid:durableId="154497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B75CE"/>
    <w:rsid w:val="000D2B05"/>
    <w:rsid w:val="00101670"/>
    <w:rsid w:val="001A27DF"/>
    <w:rsid w:val="001A5622"/>
    <w:rsid w:val="00225950"/>
    <w:rsid w:val="002907F8"/>
    <w:rsid w:val="00291CE1"/>
    <w:rsid w:val="002A6D44"/>
    <w:rsid w:val="002D1C43"/>
    <w:rsid w:val="002E1CF8"/>
    <w:rsid w:val="002E7692"/>
    <w:rsid w:val="002F3DDA"/>
    <w:rsid w:val="002F5029"/>
    <w:rsid w:val="0031691A"/>
    <w:rsid w:val="00355865"/>
    <w:rsid w:val="003E1F76"/>
    <w:rsid w:val="00456CE6"/>
    <w:rsid w:val="00486030"/>
    <w:rsid w:val="004A128E"/>
    <w:rsid w:val="004C4511"/>
    <w:rsid w:val="00534D4C"/>
    <w:rsid w:val="00544485"/>
    <w:rsid w:val="00564456"/>
    <w:rsid w:val="00582F88"/>
    <w:rsid w:val="00595387"/>
    <w:rsid w:val="005A1CD8"/>
    <w:rsid w:val="005C2B12"/>
    <w:rsid w:val="005D67DE"/>
    <w:rsid w:val="00621053"/>
    <w:rsid w:val="00623A3B"/>
    <w:rsid w:val="00641FBA"/>
    <w:rsid w:val="00662659"/>
    <w:rsid w:val="00665C79"/>
    <w:rsid w:val="00672DB9"/>
    <w:rsid w:val="00691D5E"/>
    <w:rsid w:val="006922A4"/>
    <w:rsid w:val="006F234E"/>
    <w:rsid w:val="007321DF"/>
    <w:rsid w:val="007763FA"/>
    <w:rsid w:val="00794AF3"/>
    <w:rsid w:val="007A1E65"/>
    <w:rsid w:val="007E6B5E"/>
    <w:rsid w:val="007F2F37"/>
    <w:rsid w:val="0081003A"/>
    <w:rsid w:val="0082457D"/>
    <w:rsid w:val="00894E73"/>
    <w:rsid w:val="008B13B3"/>
    <w:rsid w:val="008E3252"/>
    <w:rsid w:val="0094609C"/>
    <w:rsid w:val="00971A3A"/>
    <w:rsid w:val="00986A42"/>
    <w:rsid w:val="00992CF2"/>
    <w:rsid w:val="009A1A7A"/>
    <w:rsid w:val="009C79A5"/>
    <w:rsid w:val="009F38F6"/>
    <w:rsid w:val="00AC67EA"/>
    <w:rsid w:val="00B30FD0"/>
    <w:rsid w:val="00B33504"/>
    <w:rsid w:val="00B43547"/>
    <w:rsid w:val="00B81C61"/>
    <w:rsid w:val="00B86B24"/>
    <w:rsid w:val="00C11C02"/>
    <w:rsid w:val="00CA1344"/>
    <w:rsid w:val="00D355F9"/>
    <w:rsid w:val="00DB0DD9"/>
    <w:rsid w:val="00DC3A20"/>
    <w:rsid w:val="00DC6EF7"/>
    <w:rsid w:val="00DD30FD"/>
    <w:rsid w:val="00E118E4"/>
    <w:rsid w:val="00E373E1"/>
    <w:rsid w:val="00E61A5F"/>
    <w:rsid w:val="00EE1E8A"/>
    <w:rsid w:val="00EF6BA9"/>
    <w:rsid w:val="00F51CC7"/>
    <w:rsid w:val="00FA696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F68A1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30</cp:revision>
  <cp:lastPrinted>2026-07-06T09:43:00Z</cp:lastPrinted>
  <dcterms:created xsi:type="dcterms:W3CDTF">2025-08-14T09:43:00Z</dcterms:created>
  <dcterms:modified xsi:type="dcterms:W3CDTF">2026-07-29T10:37:00Z</dcterms:modified>
</cp:coreProperties>
</file>