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A79" w14:textId="77777777" w:rsidR="009A1A7A" w:rsidRPr="00486030" w:rsidRDefault="00101670" w:rsidP="002E1CF8">
      <w:pPr>
        <w:ind w:left="2832"/>
        <w:jc w:val="right"/>
        <w:rPr>
          <w:b/>
          <w:bCs/>
        </w:rPr>
      </w:pPr>
      <w:r w:rsidRPr="00486030">
        <w:rPr>
          <w:b/>
          <w:bCs/>
        </w:rPr>
        <w:t xml:space="preserve">Załącznik nr </w:t>
      </w:r>
      <w:r w:rsidR="00EF6BA9" w:rsidRPr="00486030">
        <w:rPr>
          <w:b/>
          <w:bCs/>
        </w:rPr>
        <w:t>1</w:t>
      </w:r>
    </w:p>
    <w:p w14:paraId="122396B0" w14:textId="23DCE70C" w:rsidR="000B75CE" w:rsidRPr="00B33504" w:rsidRDefault="000B75CE" w:rsidP="002E1CF8">
      <w:pPr>
        <w:ind w:left="2832"/>
        <w:jc w:val="right"/>
      </w:pPr>
      <w:r>
        <w:t>do formularza ofertowego dot. zapytania ofertowego nr BIiWK/0</w:t>
      </w:r>
      <w:r w:rsidR="009C79A5">
        <w:t>8</w:t>
      </w:r>
      <w:r>
        <w:t>/2026</w:t>
      </w:r>
    </w:p>
    <w:p w14:paraId="7A589049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32A4431F" w14:textId="77777777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posiadaniu wykształcenia, kwalifikacji i spełnieniu warunków udziału w postępowaniu</w:t>
      </w:r>
    </w:p>
    <w:p w14:paraId="62AFC6D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C6B0F81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Posiadam odpowiednie kompetencje, uprawnienia oraz zasoby niezbędne do prawidłowej realizacji przedmiotowego zamówienia.</w:t>
      </w:r>
    </w:p>
    <w:p w14:paraId="023E7799" w14:textId="7ED773F3" w:rsidR="00EF6BA9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 xml:space="preserve">Osoby wskazane do realizacji zamówienia posiadają wykształcenie i kwalifikacje wymagane do świadczenia usług </w:t>
      </w:r>
      <w:r w:rsidR="008B13B3">
        <w:rPr>
          <w:rFonts w:asciiTheme="minorHAnsi" w:hAnsiTheme="minorHAnsi" w:cstheme="minorHAnsi"/>
          <w:sz w:val="20"/>
          <w:szCs w:val="20"/>
        </w:rPr>
        <w:t>wymienionych w przedmiotowym zamówieniu.</w:t>
      </w:r>
    </w:p>
    <w:p w14:paraId="1519FD01" w14:textId="46565E19" w:rsidR="00CA134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Osoby wskazane do realizacji zamówienia, które będą wykonywały czynności związane z działalnością obejmującą kontakt z małoletnimi, spełniają wymagania określone w obowiązujących przepisach prawa, w</w:t>
      </w:r>
      <w:r w:rsidR="006922A4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szczególności:</w:t>
      </w:r>
    </w:p>
    <w:p w14:paraId="46C2DC8E" w14:textId="739F579F" w:rsidR="00CA1344" w:rsidRDefault="00CA1344" w:rsidP="00CA1344">
      <w:pPr>
        <w:pStyle w:val="NormalnyWeb"/>
        <w:numPr>
          <w:ilvl w:val="0"/>
          <w:numId w:val="9"/>
        </w:numPr>
        <w:tabs>
          <w:tab w:val="num" w:pos="851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nie figurują w Rejestrze Sprawców Przestępstw na Tle Seksualnym,</w:t>
      </w:r>
    </w:p>
    <w:p w14:paraId="6EEFA7D1" w14:textId="39E7E16D" w:rsidR="00CA1344" w:rsidRPr="00CA1344" w:rsidRDefault="00CA1344" w:rsidP="00CA1344">
      <w:pPr>
        <w:pStyle w:val="NormalnyWeb"/>
        <w:numPr>
          <w:ilvl w:val="0"/>
          <w:numId w:val="9"/>
        </w:numPr>
        <w:tabs>
          <w:tab w:val="num" w:pos="851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posiadają informację z Krajowego Rejestru Karnego potwierdzającą spełnienie wymogów niekaralności (wystawione nie wcześniej niż 3 miesiące przed upływem terminu składania ofert).</w:t>
      </w:r>
    </w:p>
    <w:p w14:paraId="0F5F6993" w14:textId="0490879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Dopełnił</w:t>
      </w:r>
      <w:r w:rsidR="00456CE6">
        <w:rPr>
          <w:rFonts w:asciiTheme="minorHAnsi" w:hAnsiTheme="minorHAnsi" w:cstheme="minorHAnsi"/>
          <w:sz w:val="20"/>
          <w:szCs w:val="20"/>
        </w:rPr>
        <w:t>am/-em</w:t>
      </w:r>
      <w:r w:rsidRPr="00B86B24">
        <w:rPr>
          <w:rFonts w:asciiTheme="minorHAnsi" w:hAnsiTheme="minorHAnsi" w:cstheme="minorHAnsi"/>
          <w:sz w:val="20"/>
          <w:szCs w:val="20"/>
        </w:rPr>
        <w:t xml:space="preserve"> obowiązku zarejestrowania w Centralnym Rejestrze Beneficjentów Rzeczywistych informacji o</w:t>
      </w:r>
      <w:r w:rsidR="00AC67EA">
        <w:rPr>
          <w:rFonts w:asciiTheme="minorHAnsi" w:hAnsiTheme="minorHAnsi" w:cstheme="minorHAnsi"/>
          <w:sz w:val="20"/>
          <w:szCs w:val="20"/>
        </w:rPr>
        <w:t> </w:t>
      </w:r>
      <w:r w:rsidRPr="00B86B24">
        <w:rPr>
          <w:rFonts w:asciiTheme="minorHAnsi" w:hAnsiTheme="minorHAnsi" w:cstheme="minorHAnsi"/>
          <w:sz w:val="20"/>
          <w:szCs w:val="20"/>
        </w:rPr>
        <w:t>swoich beneficjentach rzeczywistych, zgodnie z obowiązującymi przepisami (jeżeli dotyczy).</w:t>
      </w:r>
    </w:p>
    <w:p w14:paraId="5A61F3A8" w14:textId="53DBD4D5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podlegam wykluczeniu z udziału w postępowaniu na podstawie przepisów dotyczących sankcji wobec podmiotów wspierających agresję na Ukrainę.</w:t>
      </w:r>
    </w:p>
    <w:p w14:paraId="7ACD6A44" w14:textId="55A6C383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zachodzą powiązania osobowe ani kapitałowe z Zamawiającym ani osobami wykonującymi czynności związane z przygotowaniem i przeprowadzeniem procedury wyboru wykonawcy.</w:t>
      </w:r>
    </w:p>
    <w:p w14:paraId="3572A4AC" w14:textId="08811871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Style w:val="Pogrubienie"/>
          <w:rFonts w:asciiTheme="minorHAnsi" w:hAnsiTheme="minorHAnsi" w:cstheme="minorHAnsi"/>
          <w:sz w:val="20"/>
          <w:szCs w:val="20"/>
        </w:rPr>
        <w:t>UWAGA:</w:t>
      </w:r>
      <w:r w:rsidRPr="00B86B24">
        <w:rPr>
          <w:rFonts w:asciiTheme="minorHAnsi" w:hAnsiTheme="minorHAnsi" w:cstheme="minorHAnsi"/>
          <w:sz w:val="20"/>
          <w:szCs w:val="20"/>
        </w:rPr>
        <w:t xml:space="preserve"> brak załączonych dokumentów potwierdzających wymagane wykształcenie, kwalifikacje</w:t>
      </w:r>
      <w:r w:rsidR="00CA1344">
        <w:rPr>
          <w:rFonts w:asciiTheme="minorHAnsi" w:hAnsiTheme="minorHAnsi" w:cstheme="minorHAnsi"/>
          <w:sz w:val="20"/>
          <w:szCs w:val="20"/>
        </w:rPr>
        <w:t xml:space="preserve"> osób skierowanych do realizacji zamówienia oraz – w przypadku wykonywania czynności związanych z kontaktem z</w:t>
      </w:r>
      <w:r w:rsidR="006922A4">
        <w:rPr>
          <w:rFonts w:asciiTheme="minorHAnsi" w:hAnsiTheme="minorHAnsi" w:cstheme="minorHAnsi"/>
          <w:sz w:val="20"/>
          <w:szCs w:val="20"/>
        </w:rPr>
        <w:t> </w:t>
      </w:r>
      <w:r w:rsidR="00CA1344">
        <w:rPr>
          <w:rFonts w:asciiTheme="minorHAnsi" w:hAnsiTheme="minorHAnsi" w:cstheme="minorHAnsi"/>
          <w:sz w:val="20"/>
          <w:szCs w:val="20"/>
        </w:rPr>
        <w:t xml:space="preserve">małoletnimi – aktualną informację z Krajowego Rejestru Karnego oraz potwierdzenie weryfikacji w Rejestrze Sprawców Przestępstw na Tle Seksualnym, zgodnie z obowiązującymi przepisami prawa </w:t>
      </w:r>
      <w:r w:rsidRPr="00B86B24">
        <w:rPr>
          <w:rFonts w:asciiTheme="minorHAnsi" w:hAnsiTheme="minorHAnsi" w:cstheme="minorHAnsi"/>
          <w:sz w:val="20"/>
          <w:szCs w:val="20"/>
        </w:rPr>
        <w:t>lub spełnienie warunków udziału w postępowaniu będzie traktowany jako niespełnienie wymagań formalnych.</w:t>
      </w:r>
    </w:p>
    <w:p w14:paraId="0A24189B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6CC021BD" w14:textId="77777777" w:rsidR="002E7692" w:rsidRDefault="002E7692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25D095AD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4E0ADD7F" w14:textId="77777777" w:rsidR="009A1A7A" w:rsidRDefault="009A1A7A" w:rsidP="00894E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11E02E33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605924E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6EAA676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300DB35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52E627A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28C936D" w14:textId="77777777" w:rsidR="002907F8" w:rsidRPr="009A1A7A" w:rsidRDefault="002907F8" w:rsidP="009A1A7A"/>
    <w:sectPr w:rsidR="002907F8" w:rsidRPr="009A1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60702" w14:textId="77777777" w:rsidR="00971A3A" w:rsidRDefault="00971A3A" w:rsidP="007F2F37">
      <w:pPr>
        <w:spacing w:line="240" w:lineRule="auto"/>
      </w:pPr>
      <w:r>
        <w:separator/>
      </w:r>
    </w:p>
  </w:endnote>
  <w:endnote w:type="continuationSeparator" w:id="0">
    <w:p w14:paraId="0F591876" w14:textId="77777777" w:rsidR="00971A3A" w:rsidRDefault="00971A3A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8CF92" w14:textId="77777777" w:rsidR="00971A3A" w:rsidRDefault="00971A3A" w:rsidP="007F2F37">
      <w:pPr>
        <w:spacing w:line="240" w:lineRule="auto"/>
      </w:pPr>
      <w:r>
        <w:separator/>
      </w:r>
    </w:p>
  </w:footnote>
  <w:footnote w:type="continuationSeparator" w:id="0">
    <w:p w14:paraId="4D4F0F45" w14:textId="77777777" w:rsidR="00971A3A" w:rsidRDefault="00971A3A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5053" w14:textId="160CECA7" w:rsidR="007F2F37" w:rsidRDefault="00AC67EA" w:rsidP="007F2F37">
    <w:pPr>
      <w:pStyle w:val="Nagwek"/>
      <w:jc w:val="center"/>
    </w:pPr>
    <w:r>
      <w:rPr>
        <w:noProof/>
      </w:rPr>
      <w:drawing>
        <wp:inline distT="0" distB="0" distL="0" distR="0" wp14:anchorId="5F01CEE7" wp14:editId="2FB6A247">
          <wp:extent cx="5600700" cy="723900"/>
          <wp:effectExtent l="0" t="0" r="0" b="0"/>
          <wp:docPr id="9491988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5" t="7782" r="1323" b="10086"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AEDED6" w14:textId="50D32E2C" w:rsidR="007F2F37" w:rsidRPr="00AC67EA" w:rsidRDefault="007F2F37" w:rsidP="00AC67EA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 ze środków Unii Europejskiej oraz budżetu państwa w ramach Funduszu Azylu, Migracji i Integracji.</w:t>
    </w:r>
  </w:p>
  <w:p w14:paraId="55A77FF9" w14:textId="77777777" w:rsidR="007F2F37" w:rsidRDefault="007F2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A03843"/>
    <w:multiLevelType w:val="hybridMultilevel"/>
    <w:tmpl w:val="39E805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402737">
    <w:abstractNumId w:val="1"/>
  </w:num>
  <w:num w:numId="2" w16cid:durableId="2011710190">
    <w:abstractNumId w:val="6"/>
  </w:num>
  <w:num w:numId="3" w16cid:durableId="478965212">
    <w:abstractNumId w:val="3"/>
  </w:num>
  <w:num w:numId="4" w16cid:durableId="124542109">
    <w:abstractNumId w:val="7"/>
  </w:num>
  <w:num w:numId="5" w16cid:durableId="228154047">
    <w:abstractNumId w:val="8"/>
  </w:num>
  <w:num w:numId="6" w16cid:durableId="587077559">
    <w:abstractNumId w:val="2"/>
  </w:num>
  <w:num w:numId="7" w16cid:durableId="600265785">
    <w:abstractNumId w:val="5"/>
  </w:num>
  <w:num w:numId="8" w16cid:durableId="560023814">
    <w:abstractNumId w:val="0"/>
  </w:num>
  <w:num w:numId="9" w16cid:durableId="154497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B75CE"/>
    <w:rsid w:val="000D2B05"/>
    <w:rsid w:val="00101670"/>
    <w:rsid w:val="001A27DF"/>
    <w:rsid w:val="001A5622"/>
    <w:rsid w:val="00225950"/>
    <w:rsid w:val="002907F8"/>
    <w:rsid w:val="00291CE1"/>
    <w:rsid w:val="002E1CF8"/>
    <w:rsid w:val="002E7692"/>
    <w:rsid w:val="002F3DDA"/>
    <w:rsid w:val="002F5029"/>
    <w:rsid w:val="0031691A"/>
    <w:rsid w:val="00355865"/>
    <w:rsid w:val="00456CE6"/>
    <w:rsid w:val="00486030"/>
    <w:rsid w:val="004A128E"/>
    <w:rsid w:val="004C4511"/>
    <w:rsid w:val="00544485"/>
    <w:rsid w:val="00564456"/>
    <w:rsid w:val="00582F88"/>
    <w:rsid w:val="005D67DE"/>
    <w:rsid w:val="00621053"/>
    <w:rsid w:val="00623A3B"/>
    <w:rsid w:val="00665C79"/>
    <w:rsid w:val="00672DB9"/>
    <w:rsid w:val="00691D5E"/>
    <w:rsid w:val="006922A4"/>
    <w:rsid w:val="006F234E"/>
    <w:rsid w:val="007763FA"/>
    <w:rsid w:val="00794AF3"/>
    <w:rsid w:val="007A1E65"/>
    <w:rsid w:val="007E6B5E"/>
    <w:rsid w:val="007F2F37"/>
    <w:rsid w:val="00894E73"/>
    <w:rsid w:val="008B13B3"/>
    <w:rsid w:val="008E3252"/>
    <w:rsid w:val="00971A3A"/>
    <w:rsid w:val="00992CF2"/>
    <w:rsid w:val="009A1A7A"/>
    <w:rsid w:val="009C79A5"/>
    <w:rsid w:val="009F38F6"/>
    <w:rsid w:val="00AC67EA"/>
    <w:rsid w:val="00B33504"/>
    <w:rsid w:val="00B86B24"/>
    <w:rsid w:val="00CA1344"/>
    <w:rsid w:val="00DC6EF7"/>
    <w:rsid w:val="00DD30FD"/>
    <w:rsid w:val="00EE1E8A"/>
    <w:rsid w:val="00EF6BA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68A1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21</cp:revision>
  <cp:lastPrinted>2026-07-06T09:43:00Z</cp:lastPrinted>
  <dcterms:created xsi:type="dcterms:W3CDTF">2025-08-14T09:43:00Z</dcterms:created>
  <dcterms:modified xsi:type="dcterms:W3CDTF">2026-07-08T05:43:00Z</dcterms:modified>
</cp:coreProperties>
</file>