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66B4" w:rsidRDefault="000066B4" w:rsidP="000066B4">
      <w:pPr>
        <w:rPr>
          <w:rFonts w:ascii="Times New Roman" w:hAnsi="Times New Roman" w:cs="Times New Roman"/>
          <w:sz w:val="24"/>
          <w:szCs w:val="24"/>
        </w:rPr>
      </w:pPr>
      <w:r w:rsidRPr="00D12D8D">
        <w:rPr>
          <w:rFonts w:ascii="Times New Roman" w:hAnsi="Times New Roman" w:cs="Times New Roman"/>
          <w:b/>
          <w:sz w:val="24"/>
          <w:szCs w:val="24"/>
        </w:rPr>
        <w:t>PYTANIA I ODPOWIEDZI DO ZAPYTANIA OFERTOWEGO E-16/01/2026</w:t>
      </w:r>
      <w:r w:rsidR="00675CA0">
        <w:rPr>
          <w:rFonts w:ascii="Times New Roman" w:hAnsi="Times New Roman" w:cs="Times New Roman"/>
          <w:sz w:val="24"/>
          <w:szCs w:val="24"/>
        </w:rPr>
        <w:t xml:space="preserve"> -  stan na dzień 23</w:t>
      </w:r>
      <w:r>
        <w:rPr>
          <w:rFonts w:ascii="Times New Roman" w:hAnsi="Times New Roman" w:cs="Times New Roman"/>
          <w:sz w:val="24"/>
          <w:szCs w:val="24"/>
        </w:rPr>
        <w:t xml:space="preserve">.03.2026r. </w:t>
      </w:r>
    </w:p>
    <w:p w:rsidR="00675CA0" w:rsidRDefault="00675CA0" w:rsidP="000066B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związku z pojawiającymi się niejasnościami do zadanych wcześniej pytań doprecyzowujemy:</w:t>
      </w:r>
      <w:bookmarkStart w:id="0" w:name="_GoBack"/>
      <w:bookmarkEnd w:id="0"/>
    </w:p>
    <w:p w:rsidR="000066B4" w:rsidRDefault="000066B4" w:rsidP="000066B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Pytanie 1 </w:t>
      </w:r>
    </w:p>
    <w:p w:rsidR="000066B4" w:rsidRDefault="000066B4" w:rsidP="000066B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Cyt.: „ Na jakiej podstawie prawnej uzurpują Państwo sobie prawo do zdradzania przez wykonawcę tajemnic handlowych z innymi podmiotami?”</w:t>
      </w:r>
    </w:p>
    <w:p w:rsidR="000066B4" w:rsidRDefault="000066B4" w:rsidP="000066B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Odpowiedź na pytanie 1 </w:t>
      </w:r>
    </w:p>
    <w:p w:rsidR="00844DEE" w:rsidRDefault="000E3264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0E3264">
        <w:rPr>
          <w:rFonts w:ascii="Times New Roman" w:hAnsi="Times New Roman" w:cs="Times New Roman"/>
          <w:color w:val="333333"/>
          <w:sz w:val="24"/>
          <w:szCs w:val="24"/>
          <w:shd w:val="clear" w:color="auto" w:fill="FAFAFA"/>
        </w:rPr>
        <w:t>Zamawiający żąda wykazania doświadczenia przy realizacji tego typu usług w latach poprzednich opierając się o realizację zasad proporcjonalności i uczciwej konkurencji wynikającej z art. 112 ust. 2 pkt. 4 w zw. z art. 17 u</w:t>
      </w:r>
      <w:r w:rsidRPr="000E326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stawy z dnia 11 września 2019 r. - Prawo zamówień publicznych (</w:t>
      </w:r>
      <w:proofErr w:type="spellStart"/>
      <w:r w:rsidRPr="000E326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t.j</w:t>
      </w:r>
      <w:proofErr w:type="spellEnd"/>
      <w:r w:rsidRPr="000E326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. Dz. U. z 2024 r. poz. 1320 z </w:t>
      </w:r>
      <w:proofErr w:type="spellStart"/>
      <w:r w:rsidRPr="000E326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późn</w:t>
      </w:r>
      <w:proofErr w:type="spellEnd"/>
      <w:r w:rsidRPr="000E326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. zm. – dalej </w:t>
      </w:r>
      <w:proofErr w:type="spellStart"/>
      <w:r w:rsidRPr="000E326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pzp</w:t>
      </w:r>
      <w:proofErr w:type="spellEnd"/>
      <w:r w:rsidRPr="000E326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). Dodatkowo § 9 ust. 1 pkt. 2 rozporządzenia Ministra Rozwoju, Pracy i Tec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hnologii z dnia 23 grudnia 2020</w:t>
      </w:r>
      <w:r w:rsidRPr="000E326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r. w sprawie podmiotowych środków dowodowych oraz innych dokumentów lub oświadczeń, jakich może żądać zamawiający od wykonawcy (Dz. U. poz. 2415 z </w:t>
      </w:r>
      <w:proofErr w:type="spellStart"/>
      <w:r w:rsidRPr="000E326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późn</w:t>
      </w:r>
      <w:proofErr w:type="spellEnd"/>
      <w:r w:rsidRPr="000E326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. zm.), uprawnia Zamawiającego do żądania informacji dla wykazania spełnienia warunków udziału w postępowaniu. Oczywiście, z poszanowaniem art. 18 ust. 3 </w:t>
      </w:r>
      <w:proofErr w:type="spellStart"/>
      <w:r w:rsidRPr="000E326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pzp</w:t>
      </w:r>
      <w:proofErr w:type="spellEnd"/>
      <w:r w:rsidRPr="000E326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 Zamawiający nie ujawni tajemnicy przedsiębiorstwa lub tajemnicy handlowej oferenta w przypadku zastrzeżenia, że wykazane doświadczenie taką tajemnicę stanowi.</w:t>
      </w:r>
    </w:p>
    <w:p w:rsidR="000E3264" w:rsidRDefault="000E3264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Pytanie 2 </w:t>
      </w:r>
    </w:p>
    <w:p w:rsidR="000E3264" w:rsidRDefault="000E3264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Cyt.: „ z uwagi na brak odpowiedzi na nasze zgłoszenie z dnia 19.03 dot. weryfikacji przedmiotu postępowania oraz termin niezbędny do przygotowania przesyłki kurierskiej z oryginałem oferty zwracamy się z prośbą o wydłużenie terminu składania ofert do 31.03.2026r. Czy zamawiający wyrazi zgodę?”</w:t>
      </w:r>
    </w:p>
    <w:p w:rsidR="000E3264" w:rsidRDefault="000E3264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Odpowiedź na pytanie 2 </w:t>
      </w:r>
    </w:p>
    <w:p w:rsidR="000E3264" w:rsidRPr="000E3264" w:rsidRDefault="000E326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Zamawiający nie wyraża zgody na wydłużenie terminu składania ofert. Zgłaszane uwagi i prośby o weryfikację przedmiotu postępowania nie stanowią pytań do zapytania ofertowego. Ze względu na regułę równego traktowania wszystkich potencjalnych kontrahentów, zamawiający ma obowiązek opublikować pytanie Oferenta i odpowiedź na zadane pytanie.  </w:t>
      </w:r>
    </w:p>
    <w:sectPr w:rsidR="000E3264" w:rsidRPr="000E32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66B4"/>
    <w:rsid w:val="000066B4"/>
    <w:rsid w:val="000E3264"/>
    <w:rsid w:val="00675CA0"/>
    <w:rsid w:val="00844DEE"/>
    <w:rsid w:val="00A53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04EAB1"/>
  <w15:chartTrackingRefBased/>
  <w15:docId w15:val="{6A8FEC55-1A59-42E6-8276-313961668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066B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E32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E32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277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Gargas</dc:creator>
  <cp:keywords/>
  <dc:description/>
  <cp:lastModifiedBy>Karolina Gargas</cp:lastModifiedBy>
  <cp:revision>3</cp:revision>
  <cp:lastPrinted>2026-03-24T14:15:00Z</cp:lastPrinted>
  <dcterms:created xsi:type="dcterms:W3CDTF">2026-03-24T12:45:00Z</dcterms:created>
  <dcterms:modified xsi:type="dcterms:W3CDTF">2026-03-24T14:28:00Z</dcterms:modified>
</cp:coreProperties>
</file>