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280C" w14:textId="77777777" w:rsidR="001E0D80" w:rsidRDefault="001E0D80" w:rsidP="009D0454">
      <w:pPr>
        <w:spacing w:after="270" w:line="360" w:lineRule="atLeast"/>
        <w:jc w:val="both"/>
        <w:outlineLvl w:val="1"/>
        <w:rPr>
          <w:rFonts w:ascii="Merriweather Sans" w:eastAsia="Times New Roman" w:hAnsi="Merriweather Sans" w:cs="Times New Roman"/>
          <w:color w:val="000000"/>
          <w:kern w:val="0"/>
          <w:sz w:val="30"/>
          <w:szCs w:val="30"/>
          <w:lang w:eastAsia="pl-PL"/>
          <w14:ligatures w14:val="none"/>
        </w:rPr>
      </w:pPr>
    </w:p>
    <w:p w14:paraId="37AAD54F" w14:textId="1A9950DF" w:rsidR="009D0454" w:rsidRPr="009D0454" w:rsidRDefault="009D0454" w:rsidP="009D0454">
      <w:pPr>
        <w:spacing w:after="270" w:line="360" w:lineRule="atLeast"/>
        <w:jc w:val="both"/>
        <w:outlineLvl w:val="1"/>
        <w:rPr>
          <w:rFonts w:ascii="Merriweather Sans" w:eastAsia="Times New Roman" w:hAnsi="Merriweather Sans" w:cs="Times New Roman"/>
          <w:color w:val="000000"/>
          <w:kern w:val="0"/>
          <w:sz w:val="30"/>
          <w:szCs w:val="30"/>
          <w:lang w:eastAsia="pl-PL"/>
          <w14:ligatures w14:val="none"/>
        </w:rPr>
      </w:pPr>
      <w:r w:rsidRPr="009D0454">
        <w:rPr>
          <w:rFonts w:ascii="Merriweather Sans" w:eastAsia="Times New Roman" w:hAnsi="Merriweather Sans" w:cs="Times New Roman"/>
          <w:color w:val="000000"/>
          <w:kern w:val="0"/>
          <w:sz w:val="30"/>
          <w:szCs w:val="30"/>
          <w:lang w:eastAsia="pl-PL"/>
          <w14:ligatures w14:val="none"/>
        </w:rPr>
        <w:t>Harmonogram planowanych warsztatów w ramach Programu FEPŻ 2021-2027</w:t>
      </w:r>
    </w:p>
    <w:p w14:paraId="5C902D52" w14:textId="630C91B2" w:rsidR="009D0454" w:rsidRDefault="009D0454" w:rsidP="009D0454">
      <w:pPr>
        <w:spacing w:before="270" w:after="0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9D0454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Podprogram 202</w:t>
      </w:r>
      <w:r w:rsidR="00DE4368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5</w:t>
      </w:r>
      <w:r w:rsidRPr="009D0454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 na miesiąc </w:t>
      </w:r>
      <w:r w:rsidR="00DE4368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MARZEC 2026</w:t>
      </w:r>
    </w:p>
    <w:p w14:paraId="5F83BCB3" w14:textId="77777777" w:rsidR="00DE141E" w:rsidRDefault="00DE141E" w:rsidP="009D0454">
      <w:pPr>
        <w:spacing w:before="270" w:after="0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</w:p>
    <w:p w14:paraId="6856F636" w14:textId="1C172134" w:rsidR="00DE141E" w:rsidRDefault="00DE141E" w:rsidP="00DE14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BOBOLICE, Parafia pw. Wniebowzięcia NMP, ul. Kościelna 1, 76-020 Bobolice 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23.03.2026</w:t>
      </w: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, godz. 09:00-11:00, tel. 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539677766</w:t>
      </w:r>
    </w:p>
    <w:p w14:paraId="6B305BAB" w14:textId="6C5008AA" w:rsidR="00DE141E" w:rsidRPr="008A2AAB" w:rsidRDefault="00DE141E" w:rsidP="00DE141E">
      <w:pPr>
        <w:pStyle w:val="Akapitzlist"/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8A2AAB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Temat: </w:t>
      </w:r>
      <w:r w:rsidRPr="00C233E4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Rozwiązywanie konfliktów domowych przez zarządzanie stresem i emocjami</w:t>
      </w:r>
    </w:p>
    <w:p w14:paraId="39399819" w14:textId="708304C8" w:rsidR="00DE141E" w:rsidRDefault="00DE141E" w:rsidP="00DE14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BOBOLICE, Parafia pw. Wniebowzięcia NMP, ul. Kościelna 1, 76-020 Bobolice 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23.03.2026</w:t>
      </w: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, godz. 11:00-13:00, tel. 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539677766</w:t>
      </w:r>
    </w:p>
    <w:p w14:paraId="718CBCFD" w14:textId="168C1C0F" w:rsidR="00DE141E" w:rsidRPr="00C502B5" w:rsidRDefault="00DE141E" w:rsidP="00DE141E">
      <w:pPr>
        <w:pStyle w:val="Akapitzlist"/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8A2AAB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Temat: </w:t>
      </w:r>
      <w:r w:rsidRPr="00C233E4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Rozwiązywanie konfliktów domowych przez zarządzanie stresem i emocjami</w:t>
      </w:r>
    </w:p>
    <w:p w14:paraId="3F3B21CF" w14:textId="171958EF" w:rsidR="00DE141E" w:rsidRDefault="00DE141E" w:rsidP="00DE14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BOBOLICE, Parafia pw. Wniebowzięcia NMP, ul. Kościelna 1, 76-020 Bobolice 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24.03.2026</w:t>
      </w: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, godz. 09:00-11:00, tel. 728402964</w:t>
      </w:r>
    </w:p>
    <w:p w14:paraId="5A8CCB41" w14:textId="77777777" w:rsidR="00DE141E" w:rsidRPr="00C502B5" w:rsidRDefault="00DE141E" w:rsidP="00DE141E">
      <w:pPr>
        <w:pStyle w:val="Akapitzlist"/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8A2AAB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Temat: Motywacja, wartości i potrzeby wolontariusza</w:t>
      </w:r>
    </w:p>
    <w:p w14:paraId="665E5A46" w14:textId="4CB3FFC3" w:rsidR="00DE141E" w:rsidRDefault="00DE141E" w:rsidP="00DE14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BOBOLICE, Parafia pw. Wniebowzięcia NMP, ul. Kościelna 1, 76-020 Bobolice 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24.03.2026</w:t>
      </w: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, godz. 11:00-13:00, tel. 728402964</w:t>
      </w:r>
    </w:p>
    <w:p w14:paraId="2F358769" w14:textId="6624A35B" w:rsidR="00DE141E" w:rsidRDefault="00DE141E" w:rsidP="00DE141E">
      <w:pPr>
        <w:pStyle w:val="Akapitzlist"/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8A2AAB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Temat: Motywacja, wartości i potrzeby wolontariusza</w:t>
      </w:r>
    </w:p>
    <w:p w14:paraId="42A19E64" w14:textId="3ADBCEA0" w:rsidR="00DE141E" w:rsidRDefault="00DE141E" w:rsidP="00DE141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BOBOLICE, Parafia pw. Wniebowzięcia NMP, ul. Kościelna 1, 76-020 Bobolice 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2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5</w:t>
      </w:r>
      <w:r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.03.2026</w:t>
      </w: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, godz. </w:t>
      </w:r>
      <w:r w:rsidR="00AE5FB9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12:00-14:00</w:t>
      </w:r>
      <w:r w:rsidRPr="00C502B5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, tel. 728402964</w:t>
      </w:r>
    </w:p>
    <w:p w14:paraId="4D4638DF" w14:textId="5019494F" w:rsidR="00DE141E" w:rsidRPr="00C502B5" w:rsidRDefault="00DE141E" w:rsidP="00DE141E">
      <w:pPr>
        <w:pStyle w:val="Akapitzlist"/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  <w:r w:rsidRPr="008A2AAB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 xml:space="preserve">Temat: </w:t>
      </w:r>
      <w:r w:rsidRPr="00C233E4"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  <w:t>Potencjał i rozwój wolontariusza</w:t>
      </w:r>
    </w:p>
    <w:p w14:paraId="107BB5E0" w14:textId="77777777" w:rsidR="00DE141E" w:rsidRPr="00C502B5" w:rsidRDefault="00DE141E" w:rsidP="00DE141E">
      <w:pPr>
        <w:pStyle w:val="Akapitzlist"/>
        <w:spacing w:before="100" w:beforeAutospacing="1" w:after="100" w:afterAutospacing="1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</w:p>
    <w:p w14:paraId="61FAFB91" w14:textId="77777777" w:rsidR="00DE141E" w:rsidRDefault="00DE141E" w:rsidP="009D0454">
      <w:pPr>
        <w:spacing w:before="270" w:after="0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</w:p>
    <w:p w14:paraId="1964F557" w14:textId="77777777" w:rsidR="00DE141E" w:rsidRDefault="00DE141E" w:rsidP="009D0454">
      <w:pPr>
        <w:spacing w:before="270" w:after="0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</w:p>
    <w:p w14:paraId="0B7A27D6" w14:textId="77777777" w:rsidR="00DE141E" w:rsidRPr="009D0454" w:rsidRDefault="00DE141E" w:rsidP="009D0454">
      <w:pPr>
        <w:spacing w:before="270" w:after="0" w:line="240" w:lineRule="auto"/>
        <w:jc w:val="both"/>
        <w:rPr>
          <w:rFonts w:ascii="Merriweather Sans" w:eastAsia="Times New Roman" w:hAnsi="Merriweather Sans" w:cs="Times New Roman"/>
          <w:color w:val="646464"/>
          <w:kern w:val="0"/>
          <w:sz w:val="21"/>
          <w:szCs w:val="21"/>
          <w:lang w:eastAsia="pl-PL"/>
          <w14:ligatures w14:val="none"/>
        </w:rPr>
      </w:pPr>
    </w:p>
    <w:p w14:paraId="5CCD340D" w14:textId="77777777" w:rsidR="00FC7C07" w:rsidRDefault="00FC7C07"/>
    <w:sectPr w:rsidR="00FC7C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C834" w14:textId="77777777" w:rsidR="00B115BD" w:rsidRDefault="00B115BD" w:rsidP="001E0D80">
      <w:pPr>
        <w:spacing w:after="0" w:line="240" w:lineRule="auto"/>
      </w:pPr>
      <w:r>
        <w:separator/>
      </w:r>
    </w:p>
  </w:endnote>
  <w:endnote w:type="continuationSeparator" w:id="0">
    <w:p w14:paraId="2319FB41" w14:textId="77777777" w:rsidR="00B115BD" w:rsidRDefault="00B115BD" w:rsidP="001E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rriweather Sans">
    <w:charset w:val="EE"/>
    <w:family w:val="auto"/>
    <w:pitch w:val="variable"/>
    <w:sig w:usb0="A00004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2EAE" w14:textId="77777777" w:rsidR="00B115BD" w:rsidRDefault="00B115BD" w:rsidP="001E0D80">
      <w:pPr>
        <w:spacing w:after="0" w:line="240" w:lineRule="auto"/>
      </w:pPr>
      <w:r>
        <w:separator/>
      </w:r>
    </w:p>
  </w:footnote>
  <w:footnote w:type="continuationSeparator" w:id="0">
    <w:p w14:paraId="0F74FF6C" w14:textId="77777777" w:rsidR="00B115BD" w:rsidRDefault="00B115BD" w:rsidP="001E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752" w14:textId="256B095A" w:rsidR="001E0D80" w:rsidRDefault="001E0D80">
    <w:pPr>
      <w:pStyle w:val="Nagwek"/>
    </w:pPr>
    <w:r>
      <w:rPr>
        <w:noProof/>
      </w:rPr>
      <w:drawing>
        <wp:inline distT="0" distB="0" distL="0" distR="0" wp14:anchorId="16528429" wp14:editId="3B806B0B">
          <wp:extent cx="5760720" cy="8080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6045C"/>
    <w:multiLevelType w:val="multilevel"/>
    <w:tmpl w:val="F7B8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14977"/>
    <w:multiLevelType w:val="multilevel"/>
    <w:tmpl w:val="0A18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262200">
    <w:abstractNumId w:val="1"/>
  </w:num>
  <w:num w:numId="2" w16cid:durableId="114897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37"/>
    <w:rsid w:val="0013638F"/>
    <w:rsid w:val="00185BEC"/>
    <w:rsid w:val="001E0D80"/>
    <w:rsid w:val="001F395E"/>
    <w:rsid w:val="00377753"/>
    <w:rsid w:val="004E64CE"/>
    <w:rsid w:val="00524A37"/>
    <w:rsid w:val="006224CC"/>
    <w:rsid w:val="008F2632"/>
    <w:rsid w:val="009D0454"/>
    <w:rsid w:val="00A42A4C"/>
    <w:rsid w:val="00AE5FB9"/>
    <w:rsid w:val="00B115BD"/>
    <w:rsid w:val="00BF17D7"/>
    <w:rsid w:val="00C233E4"/>
    <w:rsid w:val="00D436F5"/>
    <w:rsid w:val="00DE141E"/>
    <w:rsid w:val="00DE4368"/>
    <w:rsid w:val="00F051FE"/>
    <w:rsid w:val="00F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2191"/>
  <w15:chartTrackingRefBased/>
  <w15:docId w15:val="{DD70CD5A-75F0-4B3F-9E8C-FA00A128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A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A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A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A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A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A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A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A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A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A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A3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D80"/>
  </w:style>
  <w:style w:type="paragraph" w:styleId="Stopka">
    <w:name w:val="footer"/>
    <w:basedOn w:val="Normalny"/>
    <w:link w:val="StopkaZnak"/>
    <w:uiPriority w:val="99"/>
    <w:unhideWhenUsed/>
    <w:rsid w:val="001E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wladca peceta</dc:creator>
  <cp:keywords/>
  <dc:description/>
  <cp:lastModifiedBy>wladca peceta</cp:lastModifiedBy>
  <cp:revision>7</cp:revision>
  <cp:lastPrinted>2026-04-08T09:06:00Z</cp:lastPrinted>
  <dcterms:created xsi:type="dcterms:W3CDTF">2026-04-08T08:56:00Z</dcterms:created>
  <dcterms:modified xsi:type="dcterms:W3CDTF">2026-04-08T09:11:00Z</dcterms:modified>
</cp:coreProperties>
</file>