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0280C" w14:textId="77777777" w:rsidR="001E0D80" w:rsidRDefault="001E0D80" w:rsidP="009D0454">
      <w:pPr>
        <w:spacing w:after="270" w:line="360" w:lineRule="atLeast"/>
        <w:jc w:val="both"/>
        <w:outlineLvl w:val="1"/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</w:pPr>
    </w:p>
    <w:p w14:paraId="37AAD54F" w14:textId="1A9950DF" w:rsidR="009D0454" w:rsidRPr="009D0454" w:rsidRDefault="009D0454" w:rsidP="009D0454">
      <w:pPr>
        <w:spacing w:after="270" w:line="360" w:lineRule="atLeast"/>
        <w:jc w:val="both"/>
        <w:outlineLvl w:val="1"/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9D0454"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  <w:t>Harmonogram planowanych warsztatów w ramach Programu FEPŻ 2021-2027</w:t>
      </w:r>
    </w:p>
    <w:p w14:paraId="5C902D52" w14:textId="729435AC" w:rsidR="009D0454" w:rsidRDefault="009D0454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9D045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Podprogram 202</w:t>
      </w:r>
      <w:r w:rsidR="00DE4368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</w:t>
      </w:r>
      <w:r w:rsidRPr="009D045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 na miesiąc</w:t>
      </w:r>
      <w:r w:rsidR="00C85FE7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WRZESIEŃ</w:t>
      </w:r>
      <w:r w:rsidR="006B1B5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</w:t>
      </w:r>
      <w:r w:rsidR="00DE4368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2026</w:t>
      </w:r>
    </w:p>
    <w:p w14:paraId="47F164FD" w14:textId="77777777" w:rsidR="006F6B90" w:rsidRDefault="006F6B90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599D707C" w14:textId="1165B4E3" w:rsidR="006F6B90" w:rsidRPr="006F6B90" w:rsidRDefault="009845E2" w:rsidP="006F6B9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KOSZALIN</w:t>
      </w:r>
      <w:r w:rsidR="006F6B90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Centrala Caritas Diecezji Koszalińsko-Kołobrzeskiej, ul. Ks. Bpa Czesława Domina 8, 75-061 Koszalin</w:t>
      </w:r>
      <w:r w:rsidR="00E20026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09.09</w:t>
      </w:r>
      <w:r w:rsidR="00E20026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.2026, godz.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10</w:t>
      </w:r>
      <w:r w:rsidR="00E20026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E20026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</w:t>
      </w:r>
      <w:r w:rsidR="004D0345"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66DB7E8C" w14:textId="0C76317F" w:rsidR="006F6B90" w:rsidRDefault="006F6B90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9845E2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Budżet domowy pod kontrolą – jak mądrze zarządzać pieniędzmi i budować bezpieczeństwo finansowe rodziny</w:t>
      </w:r>
    </w:p>
    <w:p w14:paraId="464CB65C" w14:textId="77777777" w:rsidR="009845E2" w:rsidRDefault="009845E2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3FE793FA" w14:textId="34847792" w:rsidR="009845E2" w:rsidRPr="006F6B90" w:rsidRDefault="004D0345" w:rsidP="009845E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K</w:t>
      </w:r>
      <w:r w:rsidR="009845E2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OSZALIN, Centrala Caritas Diecezji Koszalińsko-Kołobrzeskiej, ul. Ks. Bpa Czesława Domina 8, 75-061 Koszalin, </w:t>
      </w:r>
      <w:r w:rsidR="009845E2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16</w:t>
      </w:r>
      <w:r w:rsidR="009845E2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.09.2026, godz. 10:00-12:00, </w:t>
      </w:r>
      <w:r w:rsidR="009845E2"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3224A6E0" w14:textId="77777777" w:rsidR="009845E2" w:rsidRDefault="009845E2" w:rsidP="009845E2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Budżet domowy pod kontrolą – jak mądrze zarządzać pieniędzmi i budować bezpieczeństwo finansowe rodziny</w:t>
      </w:r>
    </w:p>
    <w:p w14:paraId="54903A6F" w14:textId="77777777" w:rsidR="009845E2" w:rsidRDefault="009845E2" w:rsidP="009845E2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24CCFCD5" w14:textId="376B9CC5" w:rsidR="009845E2" w:rsidRPr="006F6B90" w:rsidRDefault="009845E2" w:rsidP="009845E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KOSZALIN, Centrala Caritas Diecezji Koszalińsko-Kołobrzeskiej, ul. Ks. Bpa Czesława Domina 8, 75-061 Koszalin,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23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.09.2026, godz. 10:00-12:00, 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670C2F20" w14:textId="77777777" w:rsidR="009845E2" w:rsidRDefault="009845E2" w:rsidP="009845E2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Budżet domowy pod kontrolą – jak mądrze zarządzać pieniędzmi i budować bezpieczeństwo finansowe rodziny</w:t>
      </w:r>
    </w:p>
    <w:p w14:paraId="6173CDBB" w14:textId="3319A6A7" w:rsidR="009845E2" w:rsidRPr="006F6B90" w:rsidRDefault="009845E2" w:rsidP="009845E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KOSZALIN, Centrala Caritas Diecezji Koszalińsko-Kołobrzeskiej, ul. Ks. Bpa Czesława Domina 8, 75-061 Koszalin,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30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.09.2026, godz. 10:00-12:00, 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32A87313" w14:textId="77777777" w:rsidR="009845E2" w:rsidRDefault="009845E2" w:rsidP="009845E2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Budżet domowy pod kontrolą – jak mądrze zarządzać pieniędzmi i budować bezpieczeństwo finansowe rodziny</w:t>
      </w:r>
    </w:p>
    <w:p w14:paraId="7A5A097C" w14:textId="4322BD09" w:rsidR="004D0345" w:rsidRDefault="004D0345" w:rsidP="009845E2">
      <w:pPr>
        <w:spacing w:before="100" w:beforeAutospacing="1" w:after="100" w:afterAutospacing="1" w:line="240" w:lineRule="auto"/>
        <w:ind w:left="720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1EC73326" w14:textId="77777777" w:rsidR="004D0345" w:rsidRPr="006F6B90" w:rsidRDefault="004D0345" w:rsidP="004D0345">
      <w:p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72B8236C" w14:textId="77777777" w:rsidR="008B334C" w:rsidRPr="00C502B5" w:rsidRDefault="008B334C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61FAFB91" w14:textId="77777777" w:rsidR="00DE141E" w:rsidRDefault="00DE141E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1964F557" w14:textId="77777777" w:rsidR="00DE141E" w:rsidRDefault="00DE141E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0B7A27D6" w14:textId="77777777" w:rsidR="00DE141E" w:rsidRPr="009D0454" w:rsidRDefault="00DE141E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5CCD340D" w14:textId="77777777" w:rsidR="00FC7C07" w:rsidRDefault="00FC7C07"/>
    <w:sectPr w:rsidR="00FC7C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89739" w14:textId="77777777" w:rsidR="000F1361" w:rsidRDefault="000F1361" w:rsidP="001E0D80">
      <w:pPr>
        <w:spacing w:after="0" w:line="240" w:lineRule="auto"/>
      </w:pPr>
      <w:r>
        <w:separator/>
      </w:r>
    </w:p>
  </w:endnote>
  <w:endnote w:type="continuationSeparator" w:id="0">
    <w:p w14:paraId="1FEB553E" w14:textId="77777777" w:rsidR="000F1361" w:rsidRDefault="000F1361" w:rsidP="001E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erriweather Sans">
    <w:charset w:val="EE"/>
    <w:family w:val="auto"/>
    <w:pitch w:val="variable"/>
    <w:sig w:usb0="A00004F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FC83" w14:textId="77777777" w:rsidR="000F1361" w:rsidRDefault="000F1361" w:rsidP="001E0D80">
      <w:pPr>
        <w:spacing w:after="0" w:line="240" w:lineRule="auto"/>
      </w:pPr>
      <w:r>
        <w:separator/>
      </w:r>
    </w:p>
  </w:footnote>
  <w:footnote w:type="continuationSeparator" w:id="0">
    <w:p w14:paraId="12D8BEB7" w14:textId="77777777" w:rsidR="000F1361" w:rsidRDefault="000F1361" w:rsidP="001E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6752" w14:textId="256B095A" w:rsidR="001E0D80" w:rsidRDefault="001E0D80">
    <w:pPr>
      <w:pStyle w:val="Nagwek"/>
    </w:pPr>
    <w:r>
      <w:rPr>
        <w:noProof/>
      </w:rPr>
      <w:drawing>
        <wp:inline distT="0" distB="0" distL="0" distR="0" wp14:anchorId="16528429" wp14:editId="3B806B0B">
          <wp:extent cx="5760720" cy="80809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8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035D"/>
    <w:multiLevelType w:val="hybridMultilevel"/>
    <w:tmpl w:val="582AC7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50D662C"/>
    <w:multiLevelType w:val="hybridMultilevel"/>
    <w:tmpl w:val="CC9626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F6045C"/>
    <w:multiLevelType w:val="multilevel"/>
    <w:tmpl w:val="F7B8F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714977"/>
    <w:multiLevelType w:val="multilevel"/>
    <w:tmpl w:val="0A18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262200">
    <w:abstractNumId w:val="3"/>
  </w:num>
  <w:num w:numId="2" w16cid:durableId="1148979457">
    <w:abstractNumId w:val="2"/>
  </w:num>
  <w:num w:numId="3" w16cid:durableId="830021451">
    <w:abstractNumId w:val="0"/>
  </w:num>
  <w:num w:numId="4" w16cid:durableId="50542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7"/>
    <w:rsid w:val="0009283B"/>
    <w:rsid w:val="000F1361"/>
    <w:rsid w:val="000F53D0"/>
    <w:rsid w:val="0013638F"/>
    <w:rsid w:val="00185BEC"/>
    <w:rsid w:val="001E0D80"/>
    <w:rsid w:val="001F395E"/>
    <w:rsid w:val="00377753"/>
    <w:rsid w:val="003E5F58"/>
    <w:rsid w:val="004D0345"/>
    <w:rsid w:val="004E2470"/>
    <w:rsid w:val="004E64CE"/>
    <w:rsid w:val="00524A37"/>
    <w:rsid w:val="006224CC"/>
    <w:rsid w:val="006B1B55"/>
    <w:rsid w:val="006F6B90"/>
    <w:rsid w:val="007601FE"/>
    <w:rsid w:val="007765D0"/>
    <w:rsid w:val="008B334C"/>
    <w:rsid w:val="008F2632"/>
    <w:rsid w:val="009845E2"/>
    <w:rsid w:val="009D0454"/>
    <w:rsid w:val="00A42A4C"/>
    <w:rsid w:val="00AA3D1D"/>
    <w:rsid w:val="00AE5FB9"/>
    <w:rsid w:val="00B115BD"/>
    <w:rsid w:val="00BC78DA"/>
    <w:rsid w:val="00BF17D7"/>
    <w:rsid w:val="00C233E4"/>
    <w:rsid w:val="00C85FE7"/>
    <w:rsid w:val="00D436F5"/>
    <w:rsid w:val="00DC0435"/>
    <w:rsid w:val="00DE141E"/>
    <w:rsid w:val="00DE4368"/>
    <w:rsid w:val="00E20026"/>
    <w:rsid w:val="00F051FE"/>
    <w:rsid w:val="00FC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2191"/>
  <w15:chartTrackingRefBased/>
  <w15:docId w15:val="{DD70CD5A-75F0-4B3F-9E8C-FA00A128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4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4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4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4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4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4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4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4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4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A3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A3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4A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4A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4A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4A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4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4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4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4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4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4A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4A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4A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4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4A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4A3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0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D80"/>
  </w:style>
  <w:style w:type="paragraph" w:styleId="Stopka">
    <w:name w:val="footer"/>
    <w:basedOn w:val="Normalny"/>
    <w:link w:val="StopkaZnak"/>
    <w:uiPriority w:val="99"/>
    <w:unhideWhenUsed/>
    <w:rsid w:val="001E0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wladca peceta</dc:creator>
  <cp:keywords/>
  <dc:description/>
  <cp:lastModifiedBy>wladca peceta</cp:lastModifiedBy>
  <cp:revision>3</cp:revision>
  <cp:lastPrinted>2026-04-08T09:06:00Z</cp:lastPrinted>
  <dcterms:created xsi:type="dcterms:W3CDTF">2026-09-03T12:03:00Z</dcterms:created>
  <dcterms:modified xsi:type="dcterms:W3CDTF">2026-09-03T12:11:00Z</dcterms:modified>
</cp:coreProperties>
</file>