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0280C" w14:textId="77777777" w:rsidR="001E0D80" w:rsidRDefault="001E0D80" w:rsidP="009D0454">
      <w:pPr>
        <w:spacing w:after="270" w:line="360" w:lineRule="atLeast"/>
        <w:jc w:val="both"/>
        <w:outlineLvl w:val="1"/>
        <w:rPr>
          <w:rFonts w:ascii="Merriweather Sans" w:eastAsia="Times New Roman" w:hAnsi="Merriweather Sans" w:cs="Times New Roman"/>
          <w:color w:val="000000"/>
          <w:kern w:val="0"/>
          <w:sz w:val="30"/>
          <w:szCs w:val="30"/>
          <w:lang w:eastAsia="pl-PL"/>
          <w14:ligatures w14:val="none"/>
        </w:rPr>
      </w:pPr>
    </w:p>
    <w:p w14:paraId="37AAD54F" w14:textId="1A9950DF" w:rsidR="009D0454" w:rsidRPr="009D0454" w:rsidRDefault="009D0454" w:rsidP="009D0454">
      <w:pPr>
        <w:spacing w:after="270" w:line="360" w:lineRule="atLeast"/>
        <w:jc w:val="both"/>
        <w:outlineLvl w:val="1"/>
        <w:rPr>
          <w:rFonts w:ascii="Merriweather Sans" w:eastAsia="Times New Roman" w:hAnsi="Merriweather Sans" w:cs="Times New Roman"/>
          <w:color w:val="000000"/>
          <w:kern w:val="0"/>
          <w:sz w:val="30"/>
          <w:szCs w:val="30"/>
          <w:lang w:eastAsia="pl-PL"/>
          <w14:ligatures w14:val="none"/>
        </w:rPr>
      </w:pPr>
      <w:r w:rsidRPr="009D0454">
        <w:rPr>
          <w:rFonts w:ascii="Merriweather Sans" w:eastAsia="Times New Roman" w:hAnsi="Merriweather Sans" w:cs="Times New Roman"/>
          <w:color w:val="000000"/>
          <w:kern w:val="0"/>
          <w:sz w:val="30"/>
          <w:szCs w:val="30"/>
          <w:lang w:eastAsia="pl-PL"/>
          <w14:ligatures w14:val="none"/>
        </w:rPr>
        <w:t>Harmonogram planowanych warsztatów w ramach Programu FEPŻ 2021-2027</w:t>
      </w:r>
    </w:p>
    <w:p w14:paraId="5C902D52" w14:textId="2A72400D" w:rsidR="009D0454" w:rsidRDefault="009D0454" w:rsidP="009D0454">
      <w:pPr>
        <w:spacing w:before="270" w:after="0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9D0454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Podprogram 202</w:t>
      </w:r>
      <w:r w:rsidR="00DE4368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5</w:t>
      </w:r>
      <w:r w:rsidRPr="009D0454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 na miesiąc</w:t>
      </w:r>
      <w:r w:rsidR="006B1B5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 CZERWIEC </w:t>
      </w:r>
      <w:r w:rsidR="00DE4368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 2026</w:t>
      </w:r>
    </w:p>
    <w:p w14:paraId="47F164FD" w14:textId="77777777" w:rsidR="006F6B90" w:rsidRDefault="006F6B90" w:rsidP="006F6B90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599D707C" w14:textId="5C68803B" w:rsidR="006F6B90" w:rsidRPr="006F6B90" w:rsidRDefault="006F6B90" w:rsidP="006F6B9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KALISZ POMORSKI, Parafia pw. MB Królowej Polski, ul. Krzywoustego 4, 78-540 Kalisz Pomorski</w:t>
      </w:r>
      <w:r w:rsidR="00E20026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, </w:t>
      </w:r>
      <w:r w:rsidR="004D034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08.06</w:t>
      </w:r>
      <w:r w:rsidR="00E20026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.2026, godz. 09:00-11:00</w:t>
      </w:r>
      <w:r w:rsidR="004D034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, </w:t>
      </w:r>
      <w:r w:rsidR="004D0345"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tel. 728402964</w:t>
      </w:r>
    </w:p>
    <w:p w14:paraId="66DB7E8C" w14:textId="195AC5B9" w:rsidR="006F6B90" w:rsidRDefault="006F6B90" w:rsidP="006F6B90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Temat: Motywacja, wartości i potrzeby wolontariusza</w:t>
      </w:r>
    </w:p>
    <w:p w14:paraId="544419CB" w14:textId="0D92BC6B" w:rsidR="006F6B90" w:rsidRDefault="006F6B90" w:rsidP="006F6B90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40E5F386" w14:textId="68DB1DB9" w:rsidR="00E20026" w:rsidRPr="006F6B90" w:rsidRDefault="00E20026" w:rsidP="00E200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KALISZ POMORSKI, Parafia pw. MB Królowej Polski, ul. Krzywoustego 4, 78-540 Kalisz Pomorski, </w:t>
      </w:r>
      <w:r w:rsidR="004D034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08.06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.2026, godz. 1</w:t>
      </w:r>
      <w:r w:rsidR="004D034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1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:00-1</w:t>
      </w:r>
      <w:r w:rsidR="004D034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3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:00</w:t>
      </w:r>
      <w:r w:rsidR="00AA3D1D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, tel.539677766</w:t>
      </w:r>
    </w:p>
    <w:p w14:paraId="75AE74BF" w14:textId="7AE1D49D" w:rsidR="004D0345" w:rsidRDefault="00E20026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Temat: </w:t>
      </w:r>
      <w:r w:rsidR="004D034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Jak nie marnować żywności?</w:t>
      </w:r>
    </w:p>
    <w:p w14:paraId="43697E38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12814423" w14:textId="22E10EC4" w:rsidR="004D0345" w:rsidRPr="006F6B90" w:rsidRDefault="004D0345" w:rsidP="004D03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KALISZ POMORSKI, Parafia pw. MB Królowej Polski, ul. Krzywoustego 4, 78-540 Kalisz Pomorski, 0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9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.06.2026, godz.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09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:00-1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1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:00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 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tel. 728402964</w:t>
      </w:r>
    </w:p>
    <w:p w14:paraId="041FAE96" w14:textId="10B1E631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Temat: Motywacja, wartości i potrzeby wolontariusza</w:t>
      </w:r>
    </w:p>
    <w:p w14:paraId="7A5A097C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209384C0" w14:textId="3FF8C602" w:rsidR="004D0345" w:rsidRPr="006F6B90" w:rsidRDefault="004D0345" w:rsidP="004D03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KALISZ POMORSKI, Parafia pw. MB Królowej Polski, ul. Krzywoustego 4, 78-540 Kalisz Pomorski, 0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9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.06.2026, godz. 11:00-13:00</w:t>
      </w:r>
      <w:r w:rsidR="00AA3D1D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, tel.539677766</w:t>
      </w:r>
    </w:p>
    <w:p w14:paraId="0A8EB39A" w14:textId="663D25F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Temat: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Jak nie marnować żywności?</w:t>
      </w:r>
    </w:p>
    <w:p w14:paraId="1F8CD7F0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7944E67B" w14:textId="1381D7E4" w:rsidR="004D0345" w:rsidRPr="006F6B90" w:rsidRDefault="004D0345" w:rsidP="004D03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KALISZ POMORSKI, Parafia pw. MB Królowej Polski, ul. Krzywoustego 4, 78-540 Kalisz Pomorski,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10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.06.2026, godz. 09:00-11:00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 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tel. 728402964</w:t>
      </w:r>
    </w:p>
    <w:p w14:paraId="634AE3C8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Temat: Motywacja, wartości i potrzeby wolontariusza</w:t>
      </w:r>
    </w:p>
    <w:p w14:paraId="6A4C7715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1C4D0D0C" w14:textId="45D100C9" w:rsidR="004D0345" w:rsidRPr="006F6B90" w:rsidRDefault="004D0345" w:rsidP="004D03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KALISZ POMORSKI, Parafia pw. MB Królowej Polski, ul. Krzywoustego 4, 78-540 Kalisz Pomorski,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10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.06.2026, godz. 11:00-13:00</w:t>
      </w:r>
      <w:r w:rsidR="00AA3D1D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, tel.539677766</w:t>
      </w:r>
    </w:p>
    <w:p w14:paraId="52FA565B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Temat: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Jak nie marnować żywności?</w:t>
      </w:r>
    </w:p>
    <w:p w14:paraId="385F824F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4316F1A8" w14:textId="41BF9A9C" w:rsidR="004D0345" w:rsidRPr="006F6B90" w:rsidRDefault="004D0345" w:rsidP="004D03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KALISZ POMORSKI, Parafia pw. MB Królowej Polski, ul. Krzywoustego 4, 78-540 Kalisz Pomorski, 1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1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.06.2026, godz. 09:00-11:00 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tel. 728402964</w:t>
      </w:r>
    </w:p>
    <w:p w14:paraId="228F257C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05DA7BBE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62419584" w14:textId="689DB94C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Temat: Motywacja, wartości i potrzeby wolontariusza</w:t>
      </w:r>
    </w:p>
    <w:p w14:paraId="4D5CDD1E" w14:textId="77777777" w:rsidR="004D0345" w:rsidRDefault="004D0345" w:rsidP="00E20026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4976FBBF" w14:textId="77777777" w:rsidR="006F6B90" w:rsidRPr="00C502B5" w:rsidRDefault="006F6B90" w:rsidP="008B334C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4356C5F1" w14:textId="7E17F27C" w:rsidR="004D0345" w:rsidRPr="006F6B90" w:rsidRDefault="004D0345" w:rsidP="004D03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KALISZ POMORSKI, Parafia pw. MB Królowej Polski, ul. Krzywoustego 4, 78-540 Kalisz Pomorski, 1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1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.06.2026, godz. 11:00-13:00</w:t>
      </w:r>
      <w:r w:rsidR="00AA3D1D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, tel.539677766</w:t>
      </w:r>
    </w:p>
    <w:p w14:paraId="72F4987F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Temat: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Jak nie marnować żywności?</w:t>
      </w:r>
    </w:p>
    <w:p w14:paraId="3D0B94E4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005BBBA2" w14:textId="7102ADB9" w:rsidR="004D0345" w:rsidRDefault="004D0345" w:rsidP="004D03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KALISZ POMORSKI, Parafia pw. MB Królowej Polski, ul. Krzywoustego 4, 78-540 Kalisz Pomorski, 1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2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.06.2026, godz. 09:00-11:00 </w:t>
      </w:r>
      <w:r w:rsidRPr="00C502B5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tel. 728402964</w:t>
      </w:r>
    </w:p>
    <w:p w14:paraId="5B01F9C4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Temat: Motywacja, wartości i potrzeby wolontariusza</w:t>
      </w:r>
    </w:p>
    <w:p w14:paraId="65F5850A" w14:textId="77BE8C95" w:rsidR="004D0345" w:rsidRPr="006F6B90" w:rsidRDefault="004D0345" w:rsidP="004D034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KALISZ POMORSKI, Parafia pw. MB Królowej Polski, ul. Krzywoustego 4, 78-540 Kalisz Pomorski, 1</w:t>
      </w:r>
      <w:r w:rsidR="00AA3D1D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2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.06.2026, godz. 11:00-13:00</w:t>
      </w:r>
      <w:r w:rsidR="00AA3D1D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, tel.539677766</w:t>
      </w:r>
    </w:p>
    <w:p w14:paraId="16FDCB98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  <w:r w:rsidRPr="008A2AAB"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 xml:space="preserve">Temat: </w:t>
      </w:r>
      <w:r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  <w:t>Jak nie marnować żywności?</w:t>
      </w:r>
    </w:p>
    <w:p w14:paraId="3C8F712C" w14:textId="77777777" w:rsidR="004D0345" w:rsidRDefault="004D0345" w:rsidP="004D0345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1EC73326" w14:textId="77777777" w:rsidR="004D0345" w:rsidRPr="006F6B90" w:rsidRDefault="004D0345" w:rsidP="004D0345">
      <w:pPr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72B8236C" w14:textId="77777777" w:rsidR="008B334C" w:rsidRPr="00C502B5" w:rsidRDefault="008B334C" w:rsidP="00DE141E">
      <w:pPr>
        <w:pStyle w:val="Akapitzlist"/>
        <w:spacing w:before="100" w:beforeAutospacing="1" w:after="100" w:afterAutospacing="1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61FAFB91" w14:textId="77777777" w:rsidR="00DE141E" w:rsidRDefault="00DE141E" w:rsidP="009D0454">
      <w:pPr>
        <w:spacing w:before="270" w:after="0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1964F557" w14:textId="77777777" w:rsidR="00DE141E" w:rsidRDefault="00DE141E" w:rsidP="009D0454">
      <w:pPr>
        <w:spacing w:before="270" w:after="0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0B7A27D6" w14:textId="77777777" w:rsidR="00DE141E" w:rsidRPr="009D0454" w:rsidRDefault="00DE141E" w:rsidP="009D0454">
      <w:pPr>
        <w:spacing w:before="270" w:after="0" w:line="240" w:lineRule="auto"/>
        <w:jc w:val="both"/>
        <w:rPr>
          <w:rFonts w:ascii="Merriweather Sans" w:eastAsia="Times New Roman" w:hAnsi="Merriweather Sans" w:cs="Times New Roman"/>
          <w:color w:val="646464"/>
          <w:kern w:val="0"/>
          <w:sz w:val="21"/>
          <w:szCs w:val="21"/>
          <w:lang w:eastAsia="pl-PL"/>
          <w14:ligatures w14:val="none"/>
        </w:rPr>
      </w:pPr>
    </w:p>
    <w:p w14:paraId="5CCD340D" w14:textId="77777777" w:rsidR="00FC7C07" w:rsidRDefault="00FC7C07"/>
    <w:sectPr w:rsidR="00FC7C0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590B" w14:textId="77777777" w:rsidR="007601FE" w:rsidRDefault="007601FE" w:rsidP="001E0D80">
      <w:pPr>
        <w:spacing w:after="0" w:line="240" w:lineRule="auto"/>
      </w:pPr>
      <w:r>
        <w:separator/>
      </w:r>
    </w:p>
  </w:endnote>
  <w:endnote w:type="continuationSeparator" w:id="0">
    <w:p w14:paraId="50103C5D" w14:textId="77777777" w:rsidR="007601FE" w:rsidRDefault="007601FE" w:rsidP="001E0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erriweather Sans">
    <w:charset w:val="EE"/>
    <w:family w:val="auto"/>
    <w:pitch w:val="variable"/>
    <w:sig w:usb0="A00004FF" w:usb1="40002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78A68" w14:textId="77777777" w:rsidR="007601FE" w:rsidRDefault="007601FE" w:rsidP="001E0D80">
      <w:pPr>
        <w:spacing w:after="0" w:line="240" w:lineRule="auto"/>
      </w:pPr>
      <w:r>
        <w:separator/>
      </w:r>
    </w:p>
  </w:footnote>
  <w:footnote w:type="continuationSeparator" w:id="0">
    <w:p w14:paraId="396C4617" w14:textId="77777777" w:rsidR="007601FE" w:rsidRDefault="007601FE" w:rsidP="001E0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752" w14:textId="256B095A" w:rsidR="001E0D80" w:rsidRDefault="001E0D80">
    <w:pPr>
      <w:pStyle w:val="Nagwek"/>
    </w:pPr>
    <w:r>
      <w:rPr>
        <w:noProof/>
      </w:rPr>
      <w:drawing>
        <wp:inline distT="0" distB="0" distL="0" distR="0" wp14:anchorId="16528429" wp14:editId="3B806B0B">
          <wp:extent cx="5760720" cy="80809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4035D"/>
    <w:multiLevelType w:val="hybridMultilevel"/>
    <w:tmpl w:val="582AC71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50D662C"/>
    <w:multiLevelType w:val="hybridMultilevel"/>
    <w:tmpl w:val="CC9626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BF6045C"/>
    <w:multiLevelType w:val="multilevel"/>
    <w:tmpl w:val="F7B8F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714977"/>
    <w:multiLevelType w:val="multilevel"/>
    <w:tmpl w:val="0A18B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262200">
    <w:abstractNumId w:val="3"/>
  </w:num>
  <w:num w:numId="2" w16cid:durableId="1148979457">
    <w:abstractNumId w:val="2"/>
  </w:num>
  <w:num w:numId="3" w16cid:durableId="830021451">
    <w:abstractNumId w:val="0"/>
  </w:num>
  <w:num w:numId="4" w16cid:durableId="50542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37"/>
    <w:rsid w:val="0009283B"/>
    <w:rsid w:val="0013638F"/>
    <w:rsid w:val="00185BEC"/>
    <w:rsid w:val="001E0D80"/>
    <w:rsid w:val="001F395E"/>
    <w:rsid w:val="00377753"/>
    <w:rsid w:val="003E5F58"/>
    <w:rsid w:val="004D0345"/>
    <w:rsid w:val="004E2470"/>
    <w:rsid w:val="004E64CE"/>
    <w:rsid w:val="00524A37"/>
    <w:rsid w:val="006224CC"/>
    <w:rsid w:val="006B1B55"/>
    <w:rsid w:val="006F6B90"/>
    <w:rsid w:val="007601FE"/>
    <w:rsid w:val="007765D0"/>
    <w:rsid w:val="008B334C"/>
    <w:rsid w:val="008F2632"/>
    <w:rsid w:val="009D0454"/>
    <w:rsid w:val="00A42A4C"/>
    <w:rsid w:val="00AA3D1D"/>
    <w:rsid w:val="00AE5FB9"/>
    <w:rsid w:val="00B115BD"/>
    <w:rsid w:val="00BC78DA"/>
    <w:rsid w:val="00BF17D7"/>
    <w:rsid w:val="00C233E4"/>
    <w:rsid w:val="00D436F5"/>
    <w:rsid w:val="00DC0435"/>
    <w:rsid w:val="00DE141E"/>
    <w:rsid w:val="00DE4368"/>
    <w:rsid w:val="00E20026"/>
    <w:rsid w:val="00F051FE"/>
    <w:rsid w:val="00FC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2191"/>
  <w15:chartTrackingRefBased/>
  <w15:docId w15:val="{DD70CD5A-75F0-4B3F-9E8C-FA00A128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4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4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4A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4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4A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4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4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4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4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A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4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4A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4A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4A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4A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4A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4A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4A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4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4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4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4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4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4A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4A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4A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4A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4A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4A3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0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D80"/>
  </w:style>
  <w:style w:type="paragraph" w:styleId="Stopka">
    <w:name w:val="footer"/>
    <w:basedOn w:val="Normalny"/>
    <w:link w:val="StopkaZnak"/>
    <w:uiPriority w:val="99"/>
    <w:unhideWhenUsed/>
    <w:rsid w:val="001E0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wladca peceta</dc:creator>
  <cp:keywords/>
  <dc:description/>
  <cp:lastModifiedBy>wladca peceta</cp:lastModifiedBy>
  <cp:revision>3</cp:revision>
  <cp:lastPrinted>2026-04-08T09:06:00Z</cp:lastPrinted>
  <dcterms:created xsi:type="dcterms:W3CDTF">2026-06-15T12:25:00Z</dcterms:created>
  <dcterms:modified xsi:type="dcterms:W3CDTF">2026-06-15T12:33:00Z</dcterms:modified>
</cp:coreProperties>
</file>