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A9" w:rsidRPr="008F1C4B" w:rsidRDefault="008809A9" w:rsidP="008F1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TYDZIEŃ POMOCY OSOBOM POKRZYWDZONYM PRZESTĘPSTWEM</w:t>
      </w:r>
    </w:p>
    <w:p w:rsidR="008809A9" w:rsidRPr="008F1C4B" w:rsidRDefault="008809A9" w:rsidP="008F1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20 - 26 lutego 2023 r.</w:t>
      </w:r>
    </w:p>
    <w:p w:rsidR="008809A9" w:rsidRPr="008F1C4B" w:rsidRDefault="008809A9" w:rsidP="008F1C4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575757"/>
        </w:rPr>
      </w:pPr>
    </w:p>
    <w:p w:rsidR="008809A9" w:rsidRPr="008F1C4B" w:rsidRDefault="008809A9" w:rsidP="0018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W ramach tegorocznego Tygodnia Pomocy Osobom Pokrzywdzonym Przestępstwem pomoc można uzyskać w Okręgowym Ośrodku Pomocy Pokrzywdzonym Przestępstwem w Koszalinie oraz Lokalnych Punktach Pomocy Pokrzywdzonym, a także w sądach, prokuraturach, komendach policji oraz prawniczych samorządach zawodowych.</w:t>
      </w:r>
    </w:p>
    <w:p w:rsidR="008809A9" w:rsidRPr="008F1C4B" w:rsidRDefault="008809A9" w:rsidP="0018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Terminy oraz godziny pełnionych dyżurów:</w:t>
      </w:r>
    </w:p>
    <w:p w:rsidR="008809A9" w:rsidRPr="008F1C4B" w:rsidRDefault="008809A9" w:rsidP="0018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89" w:rsidRPr="008F1C4B" w:rsidRDefault="008809A9" w:rsidP="008F1C4B">
      <w:pPr>
        <w:pStyle w:val="NormalnyWeb"/>
        <w:spacing w:before="0" w:beforeAutospacing="0" w:after="0" w:afterAutospacing="0"/>
        <w:rPr>
          <w:b/>
        </w:rPr>
      </w:pPr>
      <w:r w:rsidRPr="008F1C4B">
        <w:rPr>
          <w:b/>
        </w:rPr>
        <w:t>Okręgowy Ośrodek Pomocy Pokrzywdzonym Przestępstwem w Koszalinie</w:t>
      </w:r>
      <w:r w:rsidRPr="008F1C4B">
        <w:rPr>
          <w:b/>
        </w:rPr>
        <w:br/>
        <w:t>ul. Wojska Polskiego 13, 75-701 Koszalin</w:t>
      </w:r>
    </w:p>
    <w:p w:rsidR="00D96589" w:rsidRPr="008F1C4B" w:rsidRDefault="00D96589" w:rsidP="008F1C4B">
      <w:pPr>
        <w:pStyle w:val="NormalnyWeb"/>
        <w:spacing w:before="0" w:beforeAutospacing="0" w:after="0" w:afterAutospacing="0"/>
        <w:rPr>
          <w:b/>
        </w:rPr>
      </w:pPr>
      <w:r w:rsidRPr="008F1C4B">
        <w:rPr>
          <w:b/>
        </w:rPr>
        <w:t>Tel. 518-960-940</w:t>
      </w:r>
    </w:p>
    <w:p w:rsidR="00D96589" w:rsidRPr="008F1C4B" w:rsidRDefault="005E1BF4" w:rsidP="008F1C4B">
      <w:pPr>
        <w:pStyle w:val="NormalnyWeb"/>
        <w:spacing w:before="0" w:beforeAutospacing="0" w:after="0" w:afterAutospacing="0"/>
      </w:pPr>
      <w:r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poniedziałek: 13:00 - 20:00,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wtorek: 08:00 - 15:00,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środa: 08:00 - 15:00,</w:t>
      </w:r>
      <w:r w:rsidRPr="008F1C4B">
        <w:br/>
        <w:t xml:space="preserve">czwartek: 10:00 - 17:00,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piątek: 08:00 - 15:00,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sobota: 08:00 - 13:00</w:t>
      </w:r>
      <w:r w:rsidR="00D96589" w:rsidRPr="008F1C4B">
        <w:t>.</w:t>
      </w:r>
    </w:p>
    <w:p w:rsidR="00D96589" w:rsidRPr="008F1C4B" w:rsidRDefault="00D96589" w:rsidP="008F1C4B">
      <w:pPr>
        <w:pStyle w:val="NormalnyWeb"/>
        <w:spacing w:before="0" w:beforeAutospacing="0" w:after="0" w:afterAutospacing="0"/>
      </w:pPr>
    </w:p>
    <w:p w:rsidR="00D96589" w:rsidRPr="008F1C4B" w:rsidRDefault="008809A9" w:rsidP="008F1C4B">
      <w:pPr>
        <w:pStyle w:val="NormalnyWeb"/>
        <w:spacing w:before="0" w:beforeAutospacing="0" w:after="0" w:afterAutospacing="0"/>
        <w:rPr>
          <w:b/>
        </w:rPr>
      </w:pPr>
      <w:r w:rsidRPr="008F1C4B">
        <w:rPr>
          <w:b/>
        </w:rPr>
        <w:t>Lokalny Punkt Pomo</w:t>
      </w:r>
      <w:r w:rsidR="00D96589" w:rsidRPr="008F1C4B">
        <w:rPr>
          <w:b/>
        </w:rPr>
        <w:t>cy Pokrzywdzonym Przestępstwem w</w:t>
      </w:r>
      <w:r w:rsidRPr="008F1C4B">
        <w:rPr>
          <w:b/>
        </w:rPr>
        <w:t xml:space="preserve"> Białogard</w:t>
      </w:r>
      <w:r w:rsidR="00D96589" w:rsidRPr="008F1C4B">
        <w:rPr>
          <w:b/>
        </w:rPr>
        <w:t>zie</w:t>
      </w:r>
      <w:r w:rsidRPr="008F1C4B">
        <w:rPr>
          <w:b/>
        </w:rPr>
        <w:br/>
        <w:t>ul. Świdwińska 3A, 78-200 Białogard</w:t>
      </w:r>
    </w:p>
    <w:p w:rsidR="005E1BF4" w:rsidRPr="008F1C4B" w:rsidRDefault="00D96589" w:rsidP="008F1C4B">
      <w:pPr>
        <w:pStyle w:val="NormalnyWeb"/>
        <w:spacing w:before="0" w:beforeAutospacing="0" w:after="0" w:afterAutospacing="0"/>
        <w:rPr>
          <w:b/>
        </w:rPr>
      </w:pPr>
      <w:r w:rsidRPr="008F1C4B">
        <w:rPr>
          <w:b/>
        </w:rPr>
        <w:t>Tel. 882-358-287</w:t>
      </w:r>
    </w:p>
    <w:p w:rsidR="005E1BF4" w:rsidRPr="008F1C4B" w:rsidRDefault="005E1BF4" w:rsidP="008F1C4B">
      <w:pPr>
        <w:pStyle w:val="NormalnyWeb"/>
        <w:spacing w:before="0" w:beforeAutospacing="0" w:after="0" w:afterAutospacing="0"/>
      </w:pPr>
      <w:r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poniedziałek: 13:00 - 18:00,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środa: 9:00- 14:00</w:t>
      </w:r>
      <w:r w:rsidR="00D96589" w:rsidRPr="008F1C4B">
        <w:t>.</w:t>
      </w:r>
    </w:p>
    <w:p w:rsidR="00D96589" w:rsidRPr="008F1C4B" w:rsidRDefault="00D96589" w:rsidP="008F1C4B">
      <w:pPr>
        <w:pStyle w:val="NormalnyWeb"/>
        <w:spacing w:before="0" w:beforeAutospacing="0" w:after="0" w:afterAutospacing="0"/>
        <w:rPr>
          <w:b/>
        </w:rPr>
      </w:pPr>
      <w:r w:rsidRPr="008F1C4B">
        <w:br/>
      </w:r>
      <w:r w:rsidR="008809A9" w:rsidRPr="008F1C4B">
        <w:rPr>
          <w:b/>
        </w:rPr>
        <w:t xml:space="preserve">Lokalny Punkt Pomocy Pokrzywdzonym Przestępstwem </w:t>
      </w:r>
      <w:r w:rsidRPr="008F1C4B">
        <w:rPr>
          <w:b/>
        </w:rPr>
        <w:t>w</w:t>
      </w:r>
      <w:r w:rsidR="008809A9" w:rsidRPr="008F1C4B">
        <w:rPr>
          <w:b/>
        </w:rPr>
        <w:t xml:space="preserve"> Drawsk</w:t>
      </w:r>
      <w:r w:rsidRPr="008F1C4B">
        <w:rPr>
          <w:b/>
        </w:rPr>
        <w:t>u Pomorskim</w:t>
      </w:r>
      <w:r w:rsidR="008809A9" w:rsidRPr="008F1C4B">
        <w:rPr>
          <w:b/>
        </w:rPr>
        <w:br/>
        <w:t>ul. Dworcowa 5, 78-500 Drawsko Pomorskie</w:t>
      </w:r>
    </w:p>
    <w:p w:rsidR="005E1BF4" w:rsidRPr="008F1C4B" w:rsidRDefault="00D96589" w:rsidP="008F1C4B">
      <w:pPr>
        <w:pStyle w:val="NormalnyWeb"/>
        <w:spacing w:before="0" w:beforeAutospacing="0" w:after="0" w:afterAutospacing="0"/>
      </w:pPr>
      <w:r w:rsidRPr="008F1C4B">
        <w:rPr>
          <w:b/>
        </w:rPr>
        <w:t>Tel. 516-840-097</w:t>
      </w:r>
      <w:r w:rsidR="008809A9" w:rsidRPr="008F1C4B">
        <w:rPr>
          <w:b/>
        </w:rPr>
        <w:br/>
      </w:r>
      <w:r w:rsidR="005E1BF4"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wtorek: 15:00-20:00,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czwartek: 15:00-20:00</w:t>
      </w:r>
      <w:r w:rsidR="00D96589" w:rsidRPr="008F1C4B">
        <w:t>.</w:t>
      </w:r>
    </w:p>
    <w:p w:rsidR="00D96589" w:rsidRPr="008F1C4B" w:rsidRDefault="00D96589" w:rsidP="008F1C4B">
      <w:pPr>
        <w:pStyle w:val="NormalnyWeb"/>
        <w:spacing w:before="0" w:beforeAutospacing="0" w:after="0" w:afterAutospacing="0"/>
      </w:pPr>
      <w:r w:rsidRPr="008F1C4B">
        <w:br/>
      </w:r>
      <w:r w:rsidR="008809A9" w:rsidRPr="008F1C4B">
        <w:rPr>
          <w:b/>
        </w:rPr>
        <w:t>Lokalny Punkt Pomo</w:t>
      </w:r>
      <w:r w:rsidRPr="008F1C4B">
        <w:rPr>
          <w:b/>
        </w:rPr>
        <w:t>cy Pokrzywdzonym Przestępstwem w</w:t>
      </w:r>
      <w:r w:rsidR="008809A9" w:rsidRPr="008F1C4B">
        <w:rPr>
          <w:b/>
        </w:rPr>
        <w:t xml:space="preserve"> Kołobrzeg</w:t>
      </w:r>
      <w:r w:rsidRPr="008F1C4B">
        <w:rPr>
          <w:b/>
        </w:rPr>
        <w:t>u</w:t>
      </w:r>
      <w:r w:rsidR="008809A9" w:rsidRPr="008F1C4B">
        <w:rPr>
          <w:b/>
        </w:rPr>
        <w:br/>
        <w:t>ul. Aniołów Stróżów 1, 78-100 Kołobrzeg</w:t>
      </w:r>
    </w:p>
    <w:p w:rsidR="005E1BF4" w:rsidRPr="008F1C4B" w:rsidRDefault="00D96589" w:rsidP="008F1C4B">
      <w:pPr>
        <w:pStyle w:val="NormalnyWeb"/>
        <w:spacing w:before="0" w:beforeAutospacing="0" w:after="0" w:afterAutospacing="0"/>
      </w:pPr>
      <w:r w:rsidRPr="008F1C4B">
        <w:rPr>
          <w:b/>
        </w:rPr>
        <w:t>Tel. 532-460-220</w:t>
      </w:r>
      <w:r w:rsidR="008809A9" w:rsidRPr="008F1C4B">
        <w:rPr>
          <w:b/>
        </w:rPr>
        <w:br/>
      </w:r>
      <w:r w:rsidR="005E1BF4"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środa: 1</w:t>
      </w:r>
      <w:r w:rsidR="00D96589" w:rsidRPr="008F1C4B">
        <w:t>2</w:t>
      </w:r>
      <w:r w:rsidRPr="008F1C4B">
        <w:t>:00 - 1</w:t>
      </w:r>
      <w:r w:rsidR="00D96589" w:rsidRPr="008F1C4B">
        <w:t>7</w:t>
      </w:r>
      <w:r w:rsidRPr="008F1C4B">
        <w:t xml:space="preserve">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piątek: 08:00 - 13:00</w:t>
      </w:r>
    </w:p>
    <w:p w:rsidR="00FB6729" w:rsidRPr="008F1C4B" w:rsidRDefault="00FB6729" w:rsidP="008F1C4B">
      <w:pPr>
        <w:pStyle w:val="NormalnyWeb"/>
        <w:spacing w:before="0" w:beforeAutospacing="0" w:after="0" w:afterAutospacing="0"/>
        <w:rPr>
          <w:b/>
        </w:rPr>
      </w:pPr>
      <w:r w:rsidRPr="008F1C4B">
        <w:br/>
      </w:r>
      <w:r w:rsidR="008809A9" w:rsidRPr="008F1C4B">
        <w:rPr>
          <w:b/>
        </w:rPr>
        <w:t>Lokalny Punkt Pomo</w:t>
      </w:r>
      <w:r w:rsidRPr="008F1C4B">
        <w:rPr>
          <w:b/>
        </w:rPr>
        <w:t>cy Pokrzywdzonym Przestępstwem w Sławnie</w:t>
      </w:r>
      <w:r w:rsidR="008809A9" w:rsidRPr="008F1C4B">
        <w:rPr>
          <w:b/>
        </w:rPr>
        <w:br/>
        <w:t>ul. Kościelna 12, 76-100 Sławno</w:t>
      </w:r>
    </w:p>
    <w:p w:rsidR="005E1BF4" w:rsidRPr="008F1C4B" w:rsidRDefault="00FB6729" w:rsidP="008F1C4B">
      <w:pPr>
        <w:pStyle w:val="NormalnyWeb"/>
        <w:spacing w:before="0" w:beforeAutospacing="0" w:after="0" w:afterAutospacing="0"/>
      </w:pPr>
      <w:r w:rsidRPr="008F1C4B">
        <w:rPr>
          <w:b/>
        </w:rPr>
        <w:t>Tel. 882-358-288</w:t>
      </w:r>
      <w:r w:rsidR="008809A9" w:rsidRPr="008F1C4B">
        <w:rPr>
          <w:b/>
        </w:rPr>
        <w:br/>
      </w:r>
      <w:r w:rsidR="005E1BF4"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wtorek: 15:00-20:00, </w:t>
      </w:r>
    </w:p>
    <w:p w:rsidR="008809A9" w:rsidRPr="008F1C4B" w:rsidRDefault="00FB6729" w:rsidP="008F1C4B">
      <w:pPr>
        <w:pStyle w:val="NormalnyWeb"/>
        <w:spacing w:before="0" w:beforeAutospacing="0" w:after="0" w:afterAutospacing="0"/>
      </w:pPr>
      <w:r w:rsidRPr="008F1C4B">
        <w:t>środa</w:t>
      </w:r>
      <w:r w:rsidR="008809A9" w:rsidRPr="008F1C4B">
        <w:t>: 15:00-20:00</w:t>
      </w:r>
    </w:p>
    <w:p w:rsidR="00FB6729" w:rsidRPr="008F1C4B" w:rsidRDefault="00FB6729" w:rsidP="008F1C4B">
      <w:pPr>
        <w:pStyle w:val="NormalnyWeb"/>
        <w:spacing w:before="0" w:beforeAutospacing="0" w:after="0" w:afterAutospacing="0"/>
        <w:rPr>
          <w:b/>
        </w:rPr>
      </w:pPr>
      <w:r w:rsidRPr="008F1C4B">
        <w:br/>
      </w:r>
      <w:r w:rsidR="008809A9" w:rsidRPr="008F1C4B">
        <w:rPr>
          <w:b/>
        </w:rPr>
        <w:t>Lokalny Punkt Pomo</w:t>
      </w:r>
      <w:r w:rsidRPr="008F1C4B">
        <w:rPr>
          <w:b/>
        </w:rPr>
        <w:t>cy Pokrzywdzonym Przestępstwem w Szczecin</w:t>
      </w:r>
      <w:r w:rsidR="008809A9" w:rsidRPr="008F1C4B">
        <w:rPr>
          <w:b/>
        </w:rPr>
        <w:t>k</w:t>
      </w:r>
      <w:r w:rsidRPr="008F1C4B">
        <w:rPr>
          <w:b/>
        </w:rPr>
        <w:t>u</w:t>
      </w:r>
      <w:r w:rsidR="008809A9" w:rsidRPr="008F1C4B">
        <w:rPr>
          <w:b/>
        </w:rPr>
        <w:br/>
        <w:t>ul. 3 maja 1A, 78-400 Szczecinek</w:t>
      </w:r>
    </w:p>
    <w:p w:rsidR="005E1BF4" w:rsidRPr="008F1C4B" w:rsidRDefault="00FB6729" w:rsidP="008F1C4B">
      <w:pPr>
        <w:pStyle w:val="NormalnyWeb"/>
        <w:spacing w:before="0" w:beforeAutospacing="0" w:after="0" w:afterAutospacing="0"/>
      </w:pPr>
      <w:r w:rsidRPr="008F1C4B">
        <w:rPr>
          <w:b/>
        </w:rPr>
        <w:lastRenderedPageBreak/>
        <w:t>Tel. 518-532-389</w:t>
      </w:r>
      <w:r w:rsidR="008809A9" w:rsidRPr="008F1C4B">
        <w:br/>
      </w:r>
      <w:r w:rsidR="005E1BF4"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wtorek: 12:00 - 17:00,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>piątek: 08:00 -13:00</w:t>
      </w:r>
    </w:p>
    <w:p w:rsidR="005E1BF4" w:rsidRPr="008F1C4B" w:rsidRDefault="005E1BF4" w:rsidP="008F1C4B">
      <w:pPr>
        <w:pStyle w:val="NormalnyWeb"/>
        <w:spacing w:before="0" w:beforeAutospacing="0" w:after="0" w:afterAutospacing="0"/>
      </w:pPr>
    </w:p>
    <w:p w:rsidR="00FB6729" w:rsidRPr="008F1C4B" w:rsidRDefault="008809A9" w:rsidP="008F1C4B">
      <w:pPr>
        <w:pStyle w:val="NormalnyWeb"/>
        <w:spacing w:before="0" w:beforeAutospacing="0" w:after="0" w:afterAutospacing="0"/>
        <w:rPr>
          <w:b/>
        </w:rPr>
      </w:pPr>
      <w:r w:rsidRPr="008F1C4B">
        <w:rPr>
          <w:b/>
        </w:rPr>
        <w:t>Lokalny Punkt Pomocy Pok</w:t>
      </w:r>
      <w:r w:rsidR="00FB6729" w:rsidRPr="008F1C4B">
        <w:rPr>
          <w:b/>
        </w:rPr>
        <w:t>rzywdzonym Przestępstwem w</w:t>
      </w:r>
      <w:r w:rsidRPr="008F1C4B">
        <w:rPr>
          <w:b/>
        </w:rPr>
        <w:t xml:space="preserve"> Wałcz</w:t>
      </w:r>
      <w:r w:rsidR="00FB6729" w:rsidRPr="008F1C4B">
        <w:rPr>
          <w:b/>
        </w:rPr>
        <w:t>u</w:t>
      </w:r>
      <w:r w:rsidRPr="008F1C4B">
        <w:rPr>
          <w:b/>
        </w:rPr>
        <w:br/>
        <w:t>ul. Okulickiego 22, 78-600 Wałcz</w:t>
      </w:r>
    </w:p>
    <w:p w:rsidR="005E1BF4" w:rsidRPr="008F1C4B" w:rsidRDefault="00FB6729" w:rsidP="008F1C4B">
      <w:pPr>
        <w:pStyle w:val="NormalnyWeb"/>
        <w:spacing w:before="0" w:beforeAutospacing="0" w:after="0" w:afterAutospacing="0"/>
      </w:pPr>
      <w:r w:rsidRPr="008F1C4B">
        <w:rPr>
          <w:b/>
        </w:rPr>
        <w:t>Tel. 532-460-223</w:t>
      </w:r>
      <w:r w:rsidR="008809A9" w:rsidRPr="008F1C4B">
        <w:rPr>
          <w:b/>
        </w:rPr>
        <w:br/>
      </w:r>
      <w:r w:rsidR="005E1BF4" w:rsidRPr="008F1C4B">
        <w:t>Dyżur całoroczny: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poniedziałek: 13:00 - 18:00, </w:t>
      </w:r>
    </w:p>
    <w:p w:rsidR="008809A9" w:rsidRPr="008F1C4B" w:rsidRDefault="008809A9" w:rsidP="008F1C4B">
      <w:pPr>
        <w:pStyle w:val="NormalnyWeb"/>
        <w:spacing w:before="0" w:beforeAutospacing="0" w:after="0" w:afterAutospacing="0"/>
      </w:pPr>
      <w:r w:rsidRPr="008F1C4B">
        <w:t xml:space="preserve">środa: </w:t>
      </w:r>
      <w:r w:rsidR="00FB6729" w:rsidRPr="008F1C4B">
        <w:t>13:00 - 18:00.</w:t>
      </w:r>
    </w:p>
    <w:p w:rsidR="008809A9" w:rsidRPr="008F1C4B" w:rsidRDefault="00880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A2" w:rsidRPr="005D32D4" w:rsidRDefault="00C85DA2" w:rsidP="008F1C4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D32D4">
        <w:rPr>
          <w:rFonts w:ascii="Times New Roman" w:hAnsi="Times New Roman" w:cs="Times New Roman"/>
          <w:color w:val="0070C0"/>
          <w:sz w:val="24"/>
          <w:szCs w:val="24"/>
        </w:rPr>
        <w:t>Koszalin</w:t>
      </w:r>
    </w:p>
    <w:p w:rsidR="00C85DA2" w:rsidRPr="008F1C4B" w:rsidRDefault="00C85DA2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A2" w:rsidRPr="008F1C4B" w:rsidRDefault="00C85DA2" w:rsidP="0089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Okręgowa Rada Adwokacka w Koszalinie</w:t>
      </w:r>
    </w:p>
    <w:p w:rsidR="00846D53" w:rsidRPr="008F1C4B" w:rsidRDefault="00C85DA2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Porady prawne - dyżury telefoniczne</w:t>
      </w:r>
      <w:r w:rsidR="00846D53" w:rsidRPr="008F1C4B">
        <w:rPr>
          <w:rFonts w:ascii="Times New Roman" w:hAnsi="Times New Roman" w:cs="Times New Roman"/>
          <w:sz w:val="24"/>
          <w:szCs w:val="24"/>
        </w:rPr>
        <w:t xml:space="preserve">: </w:t>
      </w:r>
      <w:r w:rsidRPr="008F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A2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 xml:space="preserve">20-24 lutego w godzinach 11-13 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Numery kontaktowe: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Natasza Eider - tel. 602 717 391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Ryszard Jagiełowicz - tel. 503 611 230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Natalia Jankowska-Reca - tel. 515 719 312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Elżbieta Jasieniecka - tel. 502 129 071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Oliwia Kasperska (22 lutego) - tel. 513 743 309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Justyna Macias - tel. 730 540 749</w:t>
      </w:r>
    </w:p>
    <w:p w:rsidR="00E10938" w:rsidRPr="008F1C4B" w:rsidRDefault="00E10938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adw. Elżbieta Nowak - tel. 601 726</w:t>
      </w:r>
      <w:r w:rsidR="00A00DC3" w:rsidRPr="008F1C4B">
        <w:rPr>
          <w:rFonts w:ascii="Times New Roman" w:hAnsi="Times New Roman" w:cs="Times New Roman"/>
          <w:sz w:val="24"/>
          <w:szCs w:val="24"/>
        </w:rPr>
        <w:t> </w:t>
      </w:r>
      <w:r w:rsidRPr="008F1C4B">
        <w:rPr>
          <w:rFonts w:ascii="Times New Roman" w:hAnsi="Times New Roman" w:cs="Times New Roman"/>
          <w:sz w:val="24"/>
          <w:szCs w:val="24"/>
        </w:rPr>
        <w:t>280.</w:t>
      </w:r>
    </w:p>
    <w:p w:rsidR="00A00DC3" w:rsidRPr="008F1C4B" w:rsidRDefault="00A00DC3" w:rsidP="0089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15" w:rsidRPr="008F1C4B" w:rsidRDefault="008A36B7" w:rsidP="0089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Okręgowa Izba</w:t>
      </w:r>
      <w:r w:rsidR="00A00DC3" w:rsidRPr="008F1C4B">
        <w:rPr>
          <w:rFonts w:ascii="Times New Roman" w:hAnsi="Times New Roman" w:cs="Times New Roman"/>
          <w:b/>
          <w:sz w:val="24"/>
          <w:szCs w:val="24"/>
        </w:rPr>
        <w:t xml:space="preserve"> Radców Prawnych w Koszalinie</w:t>
      </w:r>
    </w:p>
    <w:p w:rsidR="00A00DC3" w:rsidRPr="008F1C4B" w:rsidRDefault="008A36B7" w:rsidP="0089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Koszalin</w:t>
      </w:r>
      <w:r w:rsidR="00A00DC3" w:rsidRPr="008F1C4B">
        <w:rPr>
          <w:rFonts w:ascii="Times New Roman" w:hAnsi="Times New Roman" w:cs="Times New Roman"/>
          <w:b/>
          <w:sz w:val="24"/>
          <w:szCs w:val="24"/>
        </w:rPr>
        <w:t xml:space="preserve"> ul. Jedności 5/7  </w:t>
      </w:r>
    </w:p>
    <w:p w:rsidR="00A00DC3" w:rsidRPr="008F1C4B" w:rsidRDefault="00A00DC3" w:rsidP="0089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 xml:space="preserve">75-950 Koszalin </w:t>
      </w:r>
      <w:bookmarkStart w:id="0" w:name="_GoBack"/>
      <w:bookmarkEnd w:id="0"/>
    </w:p>
    <w:p w:rsidR="008D3B19" w:rsidRPr="008F1C4B" w:rsidRDefault="008A36B7" w:rsidP="00893B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</w:t>
      </w:r>
      <w:r w:rsidR="008D3B19" w:rsidRPr="008F1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el. 94 34 23 956 </w:t>
      </w:r>
    </w:p>
    <w:p w:rsidR="00B80815" w:rsidRPr="008F1C4B" w:rsidRDefault="00B80815" w:rsidP="00893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22 – 24 lutego 2023 roku</w:t>
      </w:r>
    </w:p>
    <w:p w:rsidR="00B80815" w:rsidRPr="005D32D4" w:rsidRDefault="00B80815" w:rsidP="00893BC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t>Agnieszka Arcisz-Czakańska 696 070 592 Koszalin ul. Piłsudskiego 5/28 (po uprzednim ustaleniu terminu spotkania)</w:t>
      </w:r>
    </w:p>
    <w:p w:rsidR="00B80815" w:rsidRPr="005D32D4" w:rsidRDefault="00B80815" w:rsidP="00893BC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t>Marta Czternastek 59 842 04 92 ul. Kopernika 2/1, 76- 200 Słupsk (po uprzednim ustaleniu terminu spotkania)</w:t>
      </w:r>
    </w:p>
    <w:p w:rsidR="00B80815" w:rsidRPr="005D32D4" w:rsidRDefault="00B80815" w:rsidP="00893BC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t>Dominik Gliński 603 695 586 ul. Kołłątaja 5/12,76-200 Słupsk (po uprzednim ustaleniu terminu spotkania)</w:t>
      </w:r>
    </w:p>
    <w:p w:rsidR="00A00DC3" w:rsidRPr="005D32D4" w:rsidRDefault="00B80815" w:rsidP="00893BC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t xml:space="preserve">Paulina Topor – Woźniak 533 998 004 Koszalin ul. Piłsudskiego 5/21 (po uprzednim ustaleniu terminu spotkania) </w:t>
      </w:r>
    </w:p>
    <w:p w:rsidR="00A00DC3" w:rsidRPr="008F1C4B" w:rsidRDefault="00B80815" w:rsidP="00893B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22.02 </w:t>
      </w:r>
      <w:r w:rsidR="00A00DC3" w:rsidRPr="008F1C4B">
        <w:rPr>
          <w:rFonts w:ascii="Times New Roman" w:hAnsi="Times New Roman" w:cs="Times New Roman"/>
          <w:sz w:val="24"/>
          <w:szCs w:val="24"/>
        </w:rPr>
        <w:t>-</w:t>
      </w:r>
      <w:r w:rsidRPr="008F1C4B">
        <w:rPr>
          <w:rFonts w:ascii="Times New Roman" w:hAnsi="Times New Roman" w:cs="Times New Roman"/>
          <w:sz w:val="24"/>
          <w:szCs w:val="24"/>
        </w:rPr>
        <w:t xml:space="preserve">11:00-15:00  </w:t>
      </w:r>
    </w:p>
    <w:p w:rsidR="00A00DC3" w:rsidRPr="008F1C4B" w:rsidRDefault="00B80815" w:rsidP="00893B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23.02</w:t>
      </w:r>
      <w:r w:rsidR="00A00DC3" w:rsidRPr="008F1C4B">
        <w:rPr>
          <w:rFonts w:ascii="Times New Roman" w:hAnsi="Times New Roman" w:cs="Times New Roman"/>
          <w:sz w:val="24"/>
          <w:szCs w:val="24"/>
        </w:rPr>
        <w:t xml:space="preserve"> - </w:t>
      </w:r>
      <w:r w:rsidRPr="008F1C4B">
        <w:rPr>
          <w:rFonts w:ascii="Times New Roman" w:hAnsi="Times New Roman" w:cs="Times New Roman"/>
          <w:sz w:val="24"/>
          <w:szCs w:val="24"/>
        </w:rPr>
        <w:t xml:space="preserve"> 09:00-11:00 </w:t>
      </w:r>
    </w:p>
    <w:p w:rsidR="00B80815" w:rsidRPr="008F1C4B" w:rsidRDefault="00B80815" w:rsidP="00893B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24.02 </w:t>
      </w:r>
      <w:r w:rsidR="00A00DC3" w:rsidRPr="008F1C4B">
        <w:rPr>
          <w:rFonts w:ascii="Times New Roman" w:hAnsi="Times New Roman" w:cs="Times New Roman"/>
          <w:sz w:val="24"/>
          <w:szCs w:val="24"/>
        </w:rPr>
        <w:t xml:space="preserve">- </w:t>
      </w:r>
      <w:r w:rsidRPr="008F1C4B">
        <w:rPr>
          <w:rFonts w:ascii="Times New Roman" w:hAnsi="Times New Roman" w:cs="Times New Roman"/>
          <w:sz w:val="24"/>
          <w:szCs w:val="24"/>
        </w:rPr>
        <w:t>12:00-15:0</w:t>
      </w:r>
    </w:p>
    <w:p w:rsidR="00A00DC3" w:rsidRPr="005D32D4" w:rsidRDefault="00B80815" w:rsidP="00893BC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t xml:space="preserve">Danuta Borsuk – Zawadzka 507 967 122 </w:t>
      </w:r>
      <w:r w:rsidR="00893BC4">
        <w:rPr>
          <w:rFonts w:ascii="Times New Roman" w:hAnsi="Times New Roman" w:cs="Times New Roman"/>
          <w:sz w:val="24"/>
          <w:szCs w:val="24"/>
        </w:rPr>
        <w:t>Okręgowa Izba Radców Prawnych w </w:t>
      </w:r>
      <w:r w:rsidRPr="005D32D4">
        <w:rPr>
          <w:rFonts w:ascii="Times New Roman" w:hAnsi="Times New Roman" w:cs="Times New Roman"/>
          <w:sz w:val="24"/>
          <w:szCs w:val="24"/>
        </w:rPr>
        <w:t xml:space="preserve">Koszalinie ul. Jedności 5/7 </w:t>
      </w:r>
    </w:p>
    <w:p w:rsidR="00A00DC3" w:rsidRPr="008F1C4B" w:rsidRDefault="00B80815" w:rsidP="00893B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22.02 </w:t>
      </w:r>
      <w:r w:rsidR="00A00DC3" w:rsidRPr="008F1C4B">
        <w:rPr>
          <w:rFonts w:ascii="Times New Roman" w:hAnsi="Times New Roman" w:cs="Times New Roman"/>
          <w:sz w:val="24"/>
          <w:szCs w:val="24"/>
        </w:rPr>
        <w:t xml:space="preserve">- </w:t>
      </w:r>
      <w:r w:rsidRPr="008F1C4B">
        <w:rPr>
          <w:rFonts w:ascii="Times New Roman" w:hAnsi="Times New Roman" w:cs="Times New Roman"/>
          <w:sz w:val="24"/>
          <w:szCs w:val="24"/>
        </w:rPr>
        <w:t xml:space="preserve">12:00-13:00 </w:t>
      </w:r>
    </w:p>
    <w:p w:rsidR="00B80815" w:rsidRPr="008F1C4B" w:rsidRDefault="00B80815" w:rsidP="00893B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24.02 </w:t>
      </w:r>
      <w:r w:rsidR="00A00DC3" w:rsidRPr="008F1C4B">
        <w:rPr>
          <w:rFonts w:ascii="Times New Roman" w:hAnsi="Times New Roman" w:cs="Times New Roman"/>
          <w:sz w:val="24"/>
          <w:szCs w:val="24"/>
        </w:rPr>
        <w:t xml:space="preserve">- </w:t>
      </w:r>
      <w:r w:rsidRPr="008F1C4B">
        <w:rPr>
          <w:rFonts w:ascii="Times New Roman" w:hAnsi="Times New Roman" w:cs="Times New Roman"/>
          <w:sz w:val="24"/>
          <w:szCs w:val="24"/>
        </w:rPr>
        <w:t>10:00-11:00</w:t>
      </w:r>
    </w:p>
    <w:p w:rsidR="00A00DC3" w:rsidRPr="005D32D4" w:rsidRDefault="00B80815" w:rsidP="00893BC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t xml:space="preserve">Piotr Malinowski 507 967 122 Okręgowa Izba Radców Prawnych w Koszalinie ul. Jedności 5/7       </w:t>
      </w:r>
    </w:p>
    <w:p w:rsidR="00B80815" w:rsidRPr="008F1C4B" w:rsidRDefault="00B80815" w:rsidP="00893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22.02 </w:t>
      </w:r>
      <w:r w:rsidR="00A00DC3" w:rsidRPr="008F1C4B">
        <w:rPr>
          <w:rFonts w:ascii="Times New Roman" w:hAnsi="Times New Roman" w:cs="Times New Roman"/>
          <w:sz w:val="24"/>
          <w:szCs w:val="24"/>
        </w:rPr>
        <w:t xml:space="preserve">- </w:t>
      </w:r>
      <w:r w:rsidRPr="008F1C4B">
        <w:rPr>
          <w:rFonts w:ascii="Times New Roman" w:hAnsi="Times New Roman" w:cs="Times New Roman"/>
          <w:sz w:val="24"/>
          <w:szCs w:val="24"/>
        </w:rPr>
        <w:t>10:00-12:00</w:t>
      </w:r>
    </w:p>
    <w:p w:rsidR="00A00DC3" w:rsidRPr="005D32D4" w:rsidRDefault="00B80815" w:rsidP="00893BC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D4">
        <w:rPr>
          <w:rFonts w:ascii="Times New Roman" w:hAnsi="Times New Roman" w:cs="Times New Roman"/>
          <w:sz w:val="24"/>
          <w:szCs w:val="24"/>
        </w:rPr>
        <w:lastRenderedPageBreak/>
        <w:t xml:space="preserve">Monika Puchała -Wojtkowiak 507 967 122 </w:t>
      </w:r>
      <w:r w:rsidR="005D32D4">
        <w:rPr>
          <w:rFonts w:ascii="Times New Roman" w:hAnsi="Times New Roman" w:cs="Times New Roman"/>
          <w:sz w:val="24"/>
          <w:szCs w:val="24"/>
        </w:rPr>
        <w:t>Okręgowa Izba Radców Prawnych w </w:t>
      </w:r>
      <w:r w:rsidRPr="005D32D4">
        <w:rPr>
          <w:rFonts w:ascii="Times New Roman" w:hAnsi="Times New Roman" w:cs="Times New Roman"/>
          <w:sz w:val="24"/>
          <w:szCs w:val="24"/>
        </w:rPr>
        <w:t xml:space="preserve">Koszalinie ul. Jedności 5/7  </w:t>
      </w:r>
    </w:p>
    <w:p w:rsidR="00B80815" w:rsidRPr="008F1C4B" w:rsidRDefault="00B80815" w:rsidP="00893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24.02 </w:t>
      </w:r>
      <w:r w:rsidR="00A00DC3" w:rsidRPr="008F1C4B">
        <w:rPr>
          <w:rFonts w:ascii="Times New Roman" w:hAnsi="Times New Roman" w:cs="Times New Roman"/>
          <w:sz w:val="24"/>
          <w:szCs w:val="24"/>
        </w:rPr>
        <w:t xml:space="preserve">- </w:t>
      </w:r>
      <w:r w:rsidRPr="008F1C4B">
        <w:rPr>
          <w:rFonts w:ascii="Times New Roman" w:hAnsi="Times New Roman" w:cs="Times New Roman"/>
          <w:sz w:val="24"/>
          <w:szCs w:val="24"/>
        </w:rPr>
        <w:t>10:00-12:00</w:t>
      </w:r>
    </w:p>
    <w:p w:rsidR="00B80815" w:rsidRPr="008F1C4B" w:rsidRDefault="00B80815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F3F" w:rsidRPr="008F1C4B" w:rsidRDefault="00646B31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Okręgowa w Koszalinie</w:t>
      </w: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 </w:t>
      </w:r>
    </w:p>
    <w:p w:rsidR="008B4FFA" w:rsidRPr="008F1C4B" w:rsidRDefault="008B4FFA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ul. Władysława Andersa 34a</w:t>
      </w:r>
      <w:r w:rsidRPr="008F1C4B">
        <w:rPr>
          <w:rFonts w:ascii="Times New Roman" w:hAnsi="Times New Roman" w:cs="Times New Roman"/>
          <w:b/>
          <w:color w:val="1B1B1B"/>
          <w:sz w:val="24"/>
          <w:szCs w:val="24"/>
        </w:rPr>
        <w:t>, w pok. 67</w:t>
      </w:r>
    </w:p>
    <w:p w:rsidR="008B4FFA" w:rsidRPr="008F1C4B" w:rsidRDefault="008B4FFA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hAnsi="Times New Roman" w:cs="Times New Roman"/>
          <w:color w:val="1B1B1B"/>
          <w:sz w:val="24"/>
          <w:szCs w:val="24"/>
        </w:rPr>
        <w:t>w godzinach od 10:00 do 14:00</w:t>
      </w:r>
    </w:p>
    <w:p w:rsidR="008B4FFA" w:rsidRPr="008F1C4B" w:rsidRDefault="008B4FFA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u w:val="single"/>
        </w:rPr>
      </w:pPr>
      <w:r w:rsidRPr="008F1C4B">
        <w:rPr>
          <w:color w:val="1B1B1B"/>
          <w:u w:val="single"/>
        </w:rPr>
        <w:t>20-25 lutego 2023 r.</w:t>
      </w:r>
    </w:p>
    <w:p w:rsidR="00816F3F" w:rsidRPr="008F1C4B" w:rsidRDefault="008B4FFA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 xml:space="preserve">Dyżur </w:t>
      </w:r>
      <w:r w:rsidR="00816F3F" w:rsidRPr="008F1C4B">
        <w:rPr>
          <w:color w:val="1B1B1B"/>
        </w:rPr>
        <w:t>prokurator</w:t>
      </w:r>
      <w:r w:rsidRPr="008F1C4B">
        <w:rPr>
          <w:color w:val="1B1B1B"/>
        </w:rPr>
        <w:t>ów</w:t>
      </w:r>
      <w:r w:rsidR="00816F3F" w:rsidRPr="008F1C4B">
        <w:rPr>
          <w:color w:val="1B1B1B"/>
        </w:rPr>
        <w:t xml:space="preserve"> oraz asysten</w:t>
      </w:r>
      <w:r w:rsidRPr="008F1C4B">
        <w:rPr>
          <w:color w:val="1B1B1B"/>
        </w:rPr>
        <w:t xml:space="preserve">tów </w:t>
      </w:r>
      <w:r w:rsidR="00816F3F" w:rsidRPr="008F1C4B">
        <w:rPr>
          <w:color w:val="1B1B1B"/>
        </w:rPr>
        <w:t>prokuratora Prokuratury Okręgowej w Koszalinie</w:t>
      </w:r>
      <w:r w:rsidRPr="008F1C4B">
        <w:rPr>
          <w:color w:val="1B1B1B"/>
        </w:rPr>
        <w:t>:</w:t>
      </w:r>
      <w:r w:rsidR="00816F3F" w:rsidRPr="008F1C4B">
        <w:rPr>
          <w:color w:val="1B1B1B"/>
        </w:rPr>
        <w:t xml:space="preserve"> </w:t>
      </w:r>
    </w:p>
    <w:p w:rsidR="00816F3F" w:rsidRPr="008F1C4B" w:rsidRDefault="00816F3F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>- 20 lutego 2023 r. –</w:t>
      </w:r>
      <w:r w:rsidR="00FB53EC" w:rsidRPr="008F1C4B">
        <w:rPr>
          <w:color w:val="1B1B1B"/>
        </w:rPr>
        <w:t xml:space="preserve"> </w:t>
      </w:r>
      <w:r w:rsidRPr="008F1C4B">
        <w:rPr>
          <w:color w:val="1B1B1B"/>
        </w:rPr>
        <w:t>asystent prokuratora Karol Banasiak,</w:t>
      </w:r>
    </w:p>
    <w:p w:rsidR="00816F3F" w:rsidRPr="008F1C4B" w:rsidRDefault="00816F3F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>- 21 lutego 2023 r. – asystent prokuratora Mariusz Bojczuk,</w:t>
      </w:r>
    </w:p>
    <w:p w:rsidR="00816F3F" w:rsidRPr="008F1C4B" w:rsidRDefault="00816F3F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>- 22 lutego 2023 r. – asystent prokuratora Małgorzata Sulżycka,</w:t>
      </w:r>
    </w:p>
    <w:p w:rsidR="00816F3F" w:rsidRPr="008F1C4B" w:rsidRDefault="00816F3F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>- 23 lutego 2023 r. – prokurator Krzysztof Kozber,</w:t>
      </w:r>
    </w:p>
    <w:p w:rsidR="00816F3F" w:rsidRPr="008F1C4B" w:rsidRDefault="00816F3F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>- 24 lutego 2023 r. – prokurator Aneta Kicek,</w:t>
      </w:r>
    </w:p>
    <w:p w:rsidR="00816F3F" w:rsidRPr="008F1C4B" w:rsidRDefault="00816F3F" w:rsidP="008F1C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8F1C4B">
        <w:rPr>
          <w:color w:val="1B1B1B"/>
        </w:rPr>
        <w:t>- 25 lutego 2023 r. – prokurator Adam Niedek.</w:t>
      </w:r>
    </w:p>
    <w:p w:rsidR="00646B31" w:rsidRPr="008F1C4B" w:rsidRDefault="00646B31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3261C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Rejonowa w Koszalinie</w:t>
      </w:r>
    </w:p>
    <w:p w:rsidR="00816F3F" w:rsidRPr="008F1C4B" w:rsidRDefault="00A3261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Koszalin, </w:t>
      </w: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ul. Zwycięstwa 107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 pok. nr 40</w:t>
      </w:r>
    </w:p>
    <w:p w:rsidR="00A3261C" w:rsidRPr="008F1C4B" w:rsidRDefault="00A3261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20-24 lutego 2023 r., </w:t>
      </w:r>
    </w:p>
    <w:p w:rsidR="00A3261C" w:rsidRPr="008F1C4B" w:rsidRDefault="00A3261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Dyżur osobisty prokuratorów, asesorów oraz asystentów prokuratora Prokuratury Rejonowej w Koszalinie</w:t>
      </w:r>
      <w:r w:rsidR="005D32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godzinach od 09:00 do 14:00. </w:t>
      </w:r>
    </w:p>
    <w:p w:rsidR="00A3261C" w:rsidRPr="008F1C4B" w:rsidRDefault="00A3261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25-26 lutego 2023 r.</w:t>
      </w:r>
    </w:p>
    <w:p w:rsidR="00A3261C" w:rsidRPr="008F1C4B" w:rsidRDefault="00A3261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F1C4B"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Wyłącznie 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poprzez kontakt telefon</w:t>
      </w:r>
      <w:r w:rsidR="008F1C4B"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iczny pod numerem: 0-94 3419520, w godzinach od 10:00-12:00</w:t>
      </w:r>
    </w:p>
    <w:p w:rsidR="00202C2B" w:rsidRPr="008F1C4B" w:rsidRDefault="00202C2B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83621" w:rsidRPr="008F1C4B" w:rsidRDefault="00202C2B" w:rsidP="008F1C4B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8F1C4B">
        <w:rPr>
          <w:b/>
          <w:color w:val="000000" w:themeColor="text1"/>
        </w:rPr>
        <w:t xml:space="preserve">Sąd Okręgowy w Koszalinie </w:t>
      </w:r>
    </w:p>
    <w:p w:rsidR="00483621" w:rsidRPr="008F1C4B" w:rsidRDefault="00483621" w:rsidP="008F1C4B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8F1C4B">
        <w:rPr>
          <w:b/>
          <w:color w:val="000000" w:themeColor="text1"/>
        </w:rPr>
        <w:t>ul. Waryńskiego 7</w:t>
      </w:r>
      <w:r w:rsidRPr="008F1C4B">
        <w:rPr>
          <w:b/>
          <w:color w:val="000000" w:themeColor="text1"/>
        </w:rPr>
        <w:br/>
        <w:t>75-541 Koszalin</w:t>
      </w:r>
    </w:p>
    <w:p w:rsidR="00202C2B" w:rsidRPr="008F1C4B" w:rsidRDefault="00202C2B" w:rsidP="008F1C4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1C4B">
        <w:rPr>
          <w:color w:val="000000" w:themeColor="text1"/>
        </w:rPr>
        <w:t>W dniach 20-24 lutego 2023 roku w Sądzie Okręgowym w Koszalinie pełnione będą telefoniczne dyżury przez asystentów sędziego w godzinach 10.00-13.00 pod numerami telefonów 94 34 28 788, 94 34 28 827, 94 34 28 843, 94 34 28 812.</w:t>
      </w:r>
    </w:p>
    <w:p w:rsidR="00202C2B" w:rsidRPr="008F1C4B" w:rsidRDefault="00202C2B" w:rsidP="008F1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</w:p>
    <w:p w:rsidR="00483621" w:rsidRPr="008F1C4B" w:rsidRDefault="00202C2B" w:rsidP="008F1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Sąd Rejonowy w Koszalinie</w:t>
      </w:r>
      <w:r w:rsidR="00483621" w:rsidRPr="008F1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ul. Władysława Andersa 34B</w:t>
      </w:r>
      <w:r w:rsidR="00483621" w:rsidRPr="008F1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75-626 Koszalin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dniach 20-24 lutego 2023 roku w Sądzie Rejonowym w K</w:t>
      </w:r>
      <w:r w:rsidR="005D3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oszalinie przy ul. Andersa 34 w </w:t>
      </w: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Koszalinie pełnione będą następujące dyżury (t</w:t>
      </w:r>
      <w:r w:rsidR="00893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elefoniczne bądź bezpośrednie w g</w:t>
      </w: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abinetach):</w:t>
      </w: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1. Kuratorzy I Zespołu Kuratorskiej Służby Sądowej  do wykonywania orzeczeń w sprawach karnych: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20.02.2023r.</w:t>
      </w:r>
    </w:p>
    <w:p w:rsidR="00202C2B" w:rsidRPr="00DB2753" w:rsidRDefault="00202C2B" w:rsidP="00893BC4">
      <w:pPr>
        <w:pStyle w:val="Akapitzlist"/>
        <w:numPr>
          <w:ilvl w:val="1"/>
          <w:numId w:val="42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Marzena Leś, pokój 292, w godzinach od 08.00 do 15.00, numer telefonu kontaktowego 94 34 28 355 oraz  503 587 717,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21.02.2023r.</w:t>
      </w:r>
    </w:p>
    <w:p w:rsidR="00893BC4" w:rsidRDefault="00202C2B" w:rsidP="00893BC4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Joanna Drzewiecka, pokój 292, w godzinach od 08.00 do 15.00, numer telefonu</w:t>
      </w:r>
      <w:r w:rsidR="00893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202C2B" w:rsidRPr="008F1C4B" w:rsidRDefault="00202C2B" w:rsidP="00893BC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94 34 28 355 oraz 503 836 162,</w:t>
      </w:r>
    </w:p>
    <w:p w:rsidR="00202C2B" w:rsidRPr="008F1C4B" w:rsidRDefault="00202C2B" w:rsidP="00893BC4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Grażyna Kaczmarczyk, pokój 296, w godzinach od 08.00 do 15.00, numer telefonu 94 34 28 253 oraz 503 836 016, </w:t>
      </w:r>
    </w:p>
    <w:p w:rsidR="00202C2B" w:rsidRPr="008F1C4B" w:rsidRDefault="00202C2B" w:rsidP="00893BC4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 Angelika Piłat - Dajnowicz, pokój 298, w godzinach od 08.00 do 15.00, numer telefonu 94 34 28 272 oraz 503 835 928,</w:t>
      </w:r>
    </w:p>
    <w:p w:rsidR="00893BC4" w:rsidRDefault="00202C2B" w:rsidP="00893BC4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kurator Helena Szafarz, pokój 294, w godzinach od 08.00 do 15.00, numer telefonu</w:t>
      </w:r>
      <w:r w:rsidR="00893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202C2B" w:rsidRPr="008F1C4B" w:rsidRDefault="00202C2B" w:rsidP="00893BC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94 34 28 244 oraz 503 836 125,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22.02.2023r.</w:t>
      </w:r>
    </w:p>
    <w:p w:rsidR="00202C2B" w:rsidRPr="008F1C4B" w:rsidRDefault="00202C2B" w:rsidP="00893BC4">
      <w:pPr>
        <w:numPr>
          <w:ilvl w:val="1"/>
          <w:numId w:val="46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Witold Czapiewski, pokój 298, w godzinach od 08.00 do 15.00, numer telefonu kontaktowego 94 34 28 272 oraz 503 836 098,</w:t>
      </w:r>
    </w:p>
    <w:p w:rsidR="00202C2B" w:rsidRPr="008F1C4B" w:rsidRDefault="00202C2B" w:rsidP="00893BC4">
      <w:pPr>
        <w:numPr>
          <w:ilvl w:val="1"/>
          <w:numId w:val="46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Grażyna Kaczmarczyk, pokój 296, w godzinach od 08.00 do 15.00, numer telefonu kontaktowego 94 34 28 253 oraz 503 836 016,</w:t>
      </w:r>
    </w:p>
    <w:p w:rsidR="00202C2B" w:rsidRPr="008F1C4B" w:rsidRDefault="00202C2B" w:rsidP="00893BC4">
      <w:pPr>
        <w:numPr>
          <w:ilvl w:val="1"/>
          <w:numId w:val="46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Marzena Leś, pokój 292, w godzinach od 08.00 do 15.00, numer telefonu kontaktowego 94 34 28 355 oraz 503 587 717,</w:t>
      </w:r>
    </w:p>
    <w:p w:rsidR="00202C2B" w:rsidRPr="008F1C4B" w:rsidRDefault="00202C2B" w:rsidP="00893BC4">
      <w:pPr>
        <w:numPr>
          <w:ilvl w:val="1"/>
          <w:numId w:val="46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Urszula Świeboda- Storch, pokój 291, w godzinach od 08.00 do 15.00, numer telefonu kontaktowego 94 34 28 354 oraz 503 835 900,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24.02.2023r</w:t>
      </w: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3BC4" w:rsidRDefault="00202C2B" w:rsidP="00893BC4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Joanna Drzewiecka, pokój 292, w godzinach od 08.00 do 15.00, numer telefonu</w:t>
      </w:r>
      <w:r w:rsidR="00893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202C2B" w:rsidRPr="008F1C4B" w:rsidRDefault="00202C2B" w:rsidP="00893BC4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94 34 28 355 oraz 503 836 162,</w:t>
      </w:r>
    </w:p>
    <w:p w:rsidR="00202C2B" w:rsidRPr="008F1C4B" w:rsidRDefault="00202C2B" w:rsidP="00893BC4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Angelika Piłat-Dajnowicz, pokój 298, w godzinach od 08.00 do 15.00, numer telefonu 94 34 28 272 oraz 503 835 928, 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25.02.2023r</w:t>
      </w: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02C2B" w:rsidRPr="008F1C4B" w:rsidRDefault="00202C2B" w:rsidP="00893BC4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Witold Czapiewski, pok.298, w godzinach od 08.00 do 15.00, numer telefonu kontaktowego 94 34 28 272 oraz 503 836 098.</w:t>
      </w:r>
    </w:p>
    <w:p w:rsidR="00893BC4" w:rsidRDefault="00202C2B" w:rsidP="00893BC4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 Helena Szafarz, pokój 294, w godzinach od 08.00 do 15.00, numer telefonu</w:t>
      </w:r>
      <w:r w:rsidR="00893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202C2B" w:rsidRPr="008F1C4B" w:rsidRDefault="00202C2B" w:rsidP="00893BC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94 34 28 244 oraz 503 836 125, </w:t>
      </w:r>
    </w:p>
    <w:p w:rsidR="00202C2B" w:rsidRPr="008F1C4B" w:rsidRDefault="00202C2B" w:rsidP="00893BC4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 Urszula Świeboda- Storch, pokój 291, w godzinach od 08.00 do 15.00, numer telefonu kontaktowego 94 34 28 354 oraz 503 835 900, </w:t>
      </w:r>
    </w:p>
    <w:p w:rsidR="005D32D4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 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Kuratorzy  III Zespołu Kuratorskiej Służby Sądowej  do wykonywania orzeczeń w sprawach karnych: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20.02.2023r.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specjalista Monika Sontowska, pokój 300, w godzinach od 08.00 do 15.00, numer telefonu kontaktowego 94 34 28 288 oraz  503 836 134,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21.02.2023r.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specjalista Jakub Skibicki, pokój 295, w godzinach od 08.00 do 15.00, numer telefonu 94 34 28 235 oraz 503 835 461,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22.02.2023r.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specjalista Łukasz Storch, pokój 300, w godzinach od 08.00 do 15.00, numer telefonu kontaktowego 94 34 28 288 oraz 503 587 614,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24.02.2023r.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specjalista Jakub Skibicki, pokój 295, w godzinach od 08.00 do 15.00, numer telefonu 94 34 28 235 oraz 503 835 461,</w:t>
      </w:r>
    </w:p>
    <w:p w:rsidR="00202C2B" w:rsidRP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25.02.2023r.</w:t>
      </w:r>
    </w:p>
    <w:p w:rsid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specjalista Dorota Popowicz, pok.295, w godzinach od 08.00 do 15.00, numer telefonu kontaktowego</w:t>
      </w:r>
      <w:r w:rsid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94 34 28 235 oraz 503 587</w:t>
      </w:r>
      <w:r w:rsidR="005D3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618.</w:t>
      </w:r>
    </w:p>
    <w:p w:rsidR="005D32D4" w:rsidRDefault="005D32D4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2C2B" w:rsidRPr="008F1C4B" w:rsidRDefault="00202C2B" w:rsidP="00893BC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Asystenci sędziego II Wydziału Karnego oraz XI Wydziału Wykonywania Orzeczeń </w:t>
      </w:r>
    </w:p>
    <w:p w:rsid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20-22.02.2023r. 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asystenci II Wydziału Karnego, pokój 145, w godzinach od 08.00 do 15.00, numer telefonu kontaktowego 94 34 28 295,</w:t>
      </w:r>
    </w:p>
    <w:p w:rsidR="00DB2753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B27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23-24.02.2023r. </w:t>
      </w:r>
    </w:p>
    <w:p w:rsidR="00893BC4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asystent XI Wydziału Wy</w:t>
      </w:r>
      <w:r w:rsid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konywania Orzeczeń, pokój 81, w </w:t>
      </w:r>
      <w:r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godzinach od 08.00 do 15.00, numer tel</w:t>
      </w:r>
      <w:r w:rsidR="00483621"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efonu kontaktowego 94 34 28</w:t>
      </w:r>
      <w:r w:rsidR="00893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83621" w:rsidRPr="008F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257.</w:t>
      </w:r>
    </w:p>
    <w:p w:rsidR="00202C2B" w:rsidRPr="008F1C4B" w:rsidRDefault="00202C2B" w:rsidP="0089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E8" w:rsidRPr="008F1C4B" w:rsidRDefault="001570E8" w:rsidP="008F1C4B">
      <w:pPr>
        <w:pStyle w:val="Nagwek2"/>
        <w:shd w:val="clear" w:color="auto" w:fill="FFFFFF"/>
        <w:spacing w:before="0" w:beforeAutospacing="0" w:after="0" w:afterAutospacing="0"/>
        <w:contextualSpacing/>
        <w:rPr>
          <w:color w:val="000000"/>
          <w:sz w:val="24"/>
          <w:szCs w:val="24"/>
        </w:rPr>
      </w:pPr>
      <w:r w:rsidRPr="008F1C4B">
        <w:rPr>
          <w:color w:val="000000"/>
          <w:sz w:val="24"/>
          <w:szCs w:val="24"/>
        </w:rPr>
        <w:lastRenderedPageBreak/>
        <w:t>Komenda Miejska Policji w Koszalinie</w:t>
      </w:r>
    </w:p>
    <w:p w:rsidR="007D42EE" w:rsidRPr="008F1C4B" w:rsidRDefault="007D42EE" w:rsidP="008F1C4B">
      <w:pPr>
        <w:pStyle w:val="Nagwek2"/>
        <w:shd w:val="clear" w:color="auto" w:fill="FFFFFF"/>
        <w:spacing w:before="0" w:beforeAutospacing="0" w:after="0" w:afterAutospacing="0"/>
        <w:contextualSpacing/>
        <w:rPr>
          <w:color w:val="000000"/>
          <w:sz w:val="24"/>
          <w:szCs w:val="24"/>
        </w:rPr>
      </w:pPr>
      <w:r w:rsidRPr="008F1C4B">
        <w:rPr>
          <w:color w:val="000000"/>
          <w:sz w:val="24"/>
          <w:szCs w:val="24"/>
        </w:rPr>
        <w:t>ul. Słowackiego 11</w:t>
      </w:r>
    </w:p>
    <w:p w:rsidR="001570E8" w:rsidRPr="008F1C4B" w:rsidRDefault="001570E8" w:rsidP="008F1C4B">
      <w:pPr>
        <w:pStyle w:val="Nagwek2"/>
        <w:shd w:val="clear" w:color="auto" w:fill="FFFFFF"/>
        <w:spacing w:before="0" w:beforeAutospacing="0" w:after="0" w:afterAutospacing="0"/>
        <w:contextualSpacing/>
        <w:rPr>
          <w:color w:val="000000"/>
          <w:sz w:val="24"/>
          <w:szCs w:val="24"/>
        </w:rPr>
      </w:pPr>
      <w:r w:rsidRPr="008F1C4B">
        <w:rPr>
          <w:color w:val="000000"/>
          <w:sz w:val="24"/>
          <w:szCs w:val="24"/>
        </w:rPr>
        <w:t>75-950 Koszalin</w:t>
      </w:r>
    </w:p>
    <w:p w:rsidR="008D3B19" w:rsidRPr="008F1C4B" w:rsidRDefault="008D3B19" w:rsidP="008F1C4B">
      <w:pPr>
        <w:pStyle w:val="Nagwek2"/>
        <w:shd w:val="clear" w:color="auto" w:fill="FFFFFF"/>
        <w:spacing w:before="0" w:beforeAutospacing="0" w:after="0" w:afterAutospacing="0"/>
        <w:contextualSpacing/>
        <w:rPr>
          <w:bCs w:val="0"/>
          <w:caps/>
          <w:color w:val="444444"/>
          <w:sz w:val="24"/>
          <w:szCs w:val="24"/>
        </w:rPr>
      </w:pPr>
      <w:r w:rsidRPr="008F1C4B">
        <w:rPr>
          <w:color w:val="000000"/>
          <w:sz w:val="24"/>
          <w:szCs w:val="24"/>
          <w:shd w:val="clear" w:color="auto" w:fill="FFFFFF"/>
        </w:rPr>
        <w:t>Tel. 47 7841505</w:t>
      </w:r>
    </w:p>
    <w:p w:rsidR="00202C2B" w:rsidRPr="008F1C4B" w:rsidRDefault="00202C2B" w:rsidP="008F1C4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F1C4B">
        <w:rPr>
          <w:rStyle w:val="Pogrubienie"/>
          <w:b w:val="0"/>
          <w:color w:val="000000"/>
        </w:rPr>
        <w:t>W Komendzie Miejskiej Policji w Koszalinie  pomoc osobom pokrzywdzonym udzielana będzie w dniach 20 – 24 lutego br. (od poniedziałku do piątku), w godz. 10:00 – 12:00.</w:t>
      </w:r>
    </w:p>
    <w:p w:rsidR="00202C2B" w:rsidRPr="008F1C4B" w:rsidRDefault="00202C2B" w:rsidP="008F1C4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F1C4B">
        <w:rPr>
          <w:rStyle w:val="Pogrubienie"/>
          <w:b w:val="0"/>
          <w:color w:val="000000"/>
          <w:u w:val="single"/>
        </w:rPr>
        <w:t>Dyżury będą pełnić; </w:t>
      </w:r>
    </w:p>
    <w:p w:rsidR="00202C2B" w:rsidRPr="008F1C4B" w:rsidRDefault="00202C2B" w:rsidP="00DB275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1C4B">
        <w:rPr>
          <w:color w:val="000000"/>
        </w:rPr>
        <w:t>20-02 - mł. asp</w:t>
      </w:r>
      <w:r w:rsidR="006E67A2" w:rsidRPr="008F1C4B">
        <w:rPr>
          <w:color w:val="000000"/>
        </w:rPr>
        <w:t>.</w:t>
      </w:r>
      <w:r w:rsidRPr="008F1C4B">
        <w:rPr>
          <w:color w:val="000000"/>
        </w:rPr>
        <w:t xml:space="preserve"> Justyna Tyniec - pokój 122 Komisariat Policji I w Koszalinie ul. Słowackiego 11</w:t>
      </w:r>
    </w:p>
    <w:p w:rsidR="00202C2B" w:rsidRPr="008F1C4B" w:rsidRDefault="00202C2B" w:rsidP="00DB275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1C4B">
        <w:rPr>
          <w:color w:val="000000"/>
        </w:rPr>
        <w:t>21-02 - sierż. Dagmara Stępniak - pokój 127 Komisariat Policji II w Koszalinie ul. Krakusa i Wandy 11</w:t>
      </w:r>
    </w:p>
    <w:p w:rsidR="00202C2B" w:rsidRPr="008F1C4B" w:rsidRDefault="00202C2B" w:rsidP="00DB275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1C4B">
        <w:rPr>
          <w:color w:val="000000"/>
        </w:rPr>
        <w:t>22-02 - sierż. szt. Maria Bendykowska - pokó</w:t>
      </w:r>
      <w:r w:rsidR="00893BC4">
        <w:rPr>
          <w:color w:val="000000"/>
        </w:rPr>
        <w:t>j 110 Komenda Miejska Policji w </w:t>
      </w:r>
      <w:r w:rsidRPr="008F1C4B">
        <w:rPr>
          <w:color w:val="000000"/>
        </w:rPr>
        <w:t>Koszalinie ul. Słowackiego 11</w:t>
      </w:r>
    </w:p>
    <w:p w:rsidR="00202C2B" w:rsidRPr="008F1C4B" w:rsidRDefault="00202C2B" w:rsidP="00DB275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1C4B">
        <w:rPr>
          <w:color w:val="000000"/>
        </w:rPr>
        <w:t>23-02 - st.asp. Małgorzata Ziemkowska - pokó</w:t>
      </w:r>
      <w:r w:rsidR="00893BC4">
        <w:rPr>
          <w:color w:val="000000"/>
        </w:rPr>
        <w:t>j 325 Komenda Miejska Policji w </w:t>
      </w:r>
      <w:r w:rsidRPr="008F1C4B">
        <w:rPr>
          <w:color w:val="000000"/>
        </w:rPr>
        <w:t>Koszalinie ul. Słowackiego 11</w:t>
      </w:r>
    </w:p>
    <w:p w:rsidR="00483621" w:rsidRPr="008F1C4B" w:rsidRDefault="00202C2B" w:rsidP="00DB275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1C4B">
        <w:rPr>
          <w:color w:val="000000"/>
        </w:rPr>
        <w:t xml:space="preserve">24-02 - asp. szt. Agnieszka Skoczylas - pokój 221 Komenda Miejska </w:t>
      </w:r>
      <w:r w:rsidR="00893BC4">
        <w:rPr>
          <w:color w:val="000000"/>
        </w:rPr>
        <w:t>Policji w </w:t>
      </w:r>
      <w:r w:rsidRPr="008F1C4B">
        <w:rPr>
          <w:color w:val="000000"/>
        </w:rPr>
        <w:t>Koszalinie ul. Słowackiego 11</w:t>
      </w:r>
    </w:p>
    <w:p w:rsidR="00483621" w:rsidRPr="008F1C4B" w:rsidRDefault="00483621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76701" w:rsidRPr="005D32D4" w:rsidRDefault="004F4B83" w:rsidP="008F1C4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D32D4">
        <w:rPr>
          <w:rFonts w:ascii="Times New Roman" w:hAnsi="Times New Roman" w:cs="Times New Roman"/>
          <w:color w:val="0070C0"/>
          <w:sz w:val="24"/>
          <w:szCs w:val="24"/>
        </w:rPr>
        <w:t>Białogard</w:t>
      </w: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Komenda Powiatowa Policji w Białogardzie</w:t>
      </w: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Ul. Kołobrzeska 43</w:t>
      </w: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78-200 Białogard</w:t>
      </w:r>
    </w:p>
    <w:p w:rsidR="004F4B83" w:rsidRPr="008F1C4B" w:rsidRDefault="00981A60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 xml:space="preserve">20-24 lutego 2023 r. </w:t>
      </w: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w godz. 8:00 – 14:00. </w:t>
      </w: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Sekretariat Wydziału Kryminalnego tel.:  47-78-42-543.</w:t>
      </w:r>
    </w:p>
    <w:p w:rsidR="004F4B83" w:rsidRPr="008F1C4B" w:rsidRDefault="004F4B83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737" w:rsidRPr="008F1C4B" w:rsidRDefault="000D59A9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 xml:space="preserve">Sąd Rejonowy w Białogardzie 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I Zespół Kuratorskiej Służby Sądowej dla Dorosłych, Zespół</w:t>
      </w:r>
      <w:r w:rsidR="00986737" w:rsidRPr="008F1C4B">
        <w:rPr>
          <w:rFonts w:ascii="Times New Roman" w:hAnsi="Times New Roman" w:cs="Times New Roman"/>
          <w:b/>
          <w:sz w:val="24"/>
          <w:szCs w:val="24"/>
        </w:rPr>
        <w:t xml:space="preserve"> Kuratorów Rodzinnych i </w:t>
      </w:r>
      <w:r w:rsidRPr="008F1C4B">
        <w:rPr>
          <w:rFonts w:ascii="Times New Roman" w:hAnsi="Times New Roman" w:cs="Times New Roman"/>
          <w:b/>
          <w:sz w:val="24"/>
          <w:szCs w:val="24"/>
        </w:rPr>
        <w:t xml:space="preserve">Nieletnich </w:t>
      </w:r>
    </w:p>
    <w:p w:rsidR="000D59A9" w:rsidRPr="008F1C4B" w:rsidRDefault="00986737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 xml:space="preserve">Białogard, ul. </w:t>
      </w:r>
      <w:r w:rsidR="000D59A9" w:rsidRPr="008F1C4B">
        <w:rPr>
          <w:rFonts w:ascii="Times New Roman" w:hAnsi="Times New Roman" w:cs="Times New Roman"/>
          <w:b/>
          <w:sz w:val="24"/>
          <w:szCs w:val="24"/>
        </w:rPr>
        <w:t>Wileńska 2</w:t>
      </w:r>
    </w:p>
    <w:p w:rsidR="00986737" w:rsidRPr="008F1C4B" w:rsidRDefault="00C22AB2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Porady prawne </w:t>
      </w:r>
      <w:r w:rsidR="00986737" w:rsidRPr="008F1C4B">
        <w:rPr>
          <w:rFonts w:ascii="Times New Roman" w:hAnsi="Times New Roman" w:cs="Times New Roman"/>
          <w:sz w:val="24"/>
          <w:szCs w:val="24"/>
        </w:rPr>
        <w:t>w godzinach 09:00 - 12:00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20 lutego 2023 roku</w:t>
      </w:r>
    </w:p>
    <w:p w:rsidR="000D59A9" w:rsidRPr="008F1C4B" w:rsidRDefault="000D59A9" w:rsidP="008F1C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karnych – Beata Ziółkowska (w godzinach 09.00 – 12.00), pok. 15, tel. 94 311 33 39</w:t>
      </w:r>
    </w:p>
    <w:p w:rsidR="000D59A9" w:rsidRPr="008F1C4B" w:rsidRDefault="000D59A9" w:rsidP="008F1C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Starszy Kurator ds. rodzinnych – Grzegorz Sierżęga (w godzinach 09.00 – 12.00), pok. 21A, tel. 94 311 33 59</w:t>
      </w:r>
    </w:p>
    <w:p w:rsidR="000D59A9" w:rsidRPr="008F1C4B" w:rsidRDefault="000D59A9" w:rsidP="008F1C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21 lutego 2023 roku</w:t>
      </w:r>
    </w:p>
    <w:p w:rsidR="000D59A9" w:rsidRPr="008F1C4B" w:rsidRDefault="000D59A9" w:rsidP="008F1C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karnych – Beata Gołębiewska (w godzinach 09.00 – 12.00), pok. 15, tel. 94 311 33 33</w:t>
      </w:r>
    </w:p>
    <w:p w:rsidR="000D59A9" w:rsidRPr="008F1C4B" w:rsidRDefault="000D59A9" w:rsidP="008F1C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rodzinnych – Katarzyna Balczyńska (w godzinach 09.00 – 12.00), pok. 22, tel. 94 311 33 40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22 lutego 2023 roku</w:t>
      </w:r>
    </w:p>
    <w:p w:rsidR="000D59A9" w:rsidRPr="008F1C4B" w:rsidRDefault="000D59A9" w:rsidP="008F1C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karnych – Grażyna Pęksa (w godzinach 09.00 – 12.00), pok. 16, tel. 94 311 33 54</w:t>
      </w:r>
    </w:p>
    <w:p w:rsidR="000D59A9" w:rsidRPr="008F1C4B" w:rsidRDefault="000D59A9" w:rsidP="008F1C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rodzinnych – Teresa Czarnecka (w godzinach 09.00 – 12.00), pok. 21, tel. 94 311 33 53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23 lutego 2023 roku</w:t>
      </w:r>
    </w:p>
    <w:p w:rsidR="000D59A9" w:rsidRPr="008F1C4B" w:rsidRDefault="000D59A9" w:rsidP="008F1C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lastRenderedPageBreak/>
        <w:t>Kurator specjalista  ds. karnych – Bogusława Wardak (w godzinach 09.00 – 12.00), pok. 16, tel. 94 311 33 62</w:t>
      </w:r>
    </w:p>
    <w:p w:rsidR="000D59A9" w:rsidRPr="008F1C4B" w:rsidRDefault="000D59A9" w:rsidP="008F1C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Starszy Kurator ds. rodzinnych  – Anna Wencław (w godzinach 09.00 – 12.00), pok. 21, tel. 94 311 33 53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24 lutego 2023 roku</w:t>
      </w:r>
    </w:p>
    <w:p w:rsidR="00986737" w:rsidRPr="008F1C4B" w:rsidRDefault="000D59A9" w:rsidP="008F1C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karnych – Jolanta Antoniewska (w godzinach 09.00 – 12.00), pok. 17, tel. 94 311 33 52</w:t>
      </w:r>
    </w:p>
    <w:p w:rsidR="000D59A9" w:rsidRPr="008F1C4B" w:rsidRDefault="000D59A9" w:rsidP="008F1C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Specjalista ds. rodzinnych – Katarzyna Balczyńska (w godzinach 09.00 – 12.00), pok. 22, tel. 94 311 33 40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A9" w:rsidRPr="008F1C4B" w:rsidRDefault="00986737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Sąd Rejonowy w Białogardzie</w:t>
      </w:r>
    </w:p>
    <w:p w:rsidR="00986737" w:rsidRPr="008F1C4B" w:rsidRDefault="00986737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II Zespół Kuratorskiej Służby Sądowej</w:t>
      </w:r>
      <w:r w:rsidRPr="008F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4B">
        <w:rPr>
          <w:rFonts w:ascii="Times New Roman" w:hAnsi="Times New Roman" w:cs="Times New Roman"/>
          <w:b/>
          <w:sz w:val="24"/>
          <w:szCs w:val="24"/>
        </w:rPr>
        <w:t>Świdwin, ul. Batalionów Chłopskich 6</w:t>
      </w:r>
    </w:p>
    <w:p w:rsidR="00986737" w:rsidRPr="008F1C4B" w:rsidRDefault="00C22AB2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Porady prawne </w:t>
      </w:r>
      <w:r w:rsidR="00986737" w:rsidRPr="008F1C4B">
        <w:rPr>
          <w:rFonts w:ascii="Times New Roman" w:hAnsi="Times New Roman" w:cs="Times New Roman"/>
          <w:sz w:val="24"/>
          <w:szCs w:val="24"/>
        </w:rPr>
        <w:t>w godzinach 09:00 - 12:00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20 lutego 2023 roku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zawodowy ds. karnych – Anna Czaplewska , Joanna Weraksa (w godzinach 09.00 – 12.00), pok. 20, 21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21 lutego 2023 roku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zawodowy ds. karnych – Romana Parchoć, Monika Blutka (w godzinach 09.00 – 12.00), pok. nr 18, 21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22 lutego 2023 roku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zawodowy ds. karnych – Joanna Weraksa, Anna Czaplewska (w godzinach 08.30 – 12.00), pok. nr 20, 21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23 lutego 2023 roku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zawodowy ds. karnych – Monika Blutka, Romana Parchoć (w godzinach 09.00 – 11.00) pok. nr 18, 21</w:t>
      </w:r>
    </w:p>
    <w:p w:rsidR="000D59A9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24 lutego 2023 roku</w:t>
      </w:r>
    </w:p>
    <w:p w:rsidR="004F4B83" w:rsidRPr="008F1C4B" w:rsidRDefault="000D59A9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>Kurator zawodowy ds. karnych – Romana Parchoć (w godzinach 09.00 – 12.00) pok. nr 18</w:t>
      </w:r>
    </w:p>
    <w:p w:rsidR="00816F3F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53EC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Rejonowa w Białogardzie</w:t>
      </w:r>
      <w:r w:rsidR="00FB53EC"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 </w:t>
      </w:r>
    </w:p>
    <w:p w:rsidR="00816F3F" w:rsidRPr="008F1C4B" w:rsidRDefault="00FB53E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ul. Gen. Wł. Sikorskiego 30</w:t>
      </w:r>
    </w:p>
    <w:p w:rsidR="00FB53EC" w:rsidRPr="008F1C4B" w:rsidRDefault="00FB53E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Tel.: +48 94 31-20-630</w:t>
      </w:r>
    </w:p>
    <w:p w:rsidR="00816F3F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Dyżury pełnione przez  prokuratorów, asesorów oraz asystentów prokuratora Prokuratury Rejonowej w Białogardzie:</w:t>
      </w:r>
    </w:p>
    <w:p w:rsidR="00816F3F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20-24 lutego 2023 r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816F3F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Dyżur osobisty i telefoniczny w godzinach od 08:00 do 15:00</w:t>
      </w:r>
    </w:p>
    <w:p w:rsidR="00816F3F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tel. 94 3120630 </w:t>
      </w:r>
    </w:p>
    <w:p w:rsidR="00816F3F" w:rsidRPr="008F1C4B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25-26 lutego 2023 r.</w:t>
      </w:r>
    </w:p>
    <w:p w:rsidR="00816F3F" w:rsidRPr="00DB2753" w:rsidRDefault="00816F3F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godzinach 10:00-17:00</w:t>
      </w:r>
      <w:r w:rsidR="00DB27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wyłącznie poprzez kontak</w:t>
      </w:r>
      <w:r w:rsidR="00DB27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 drogą elektroniczną na adres: </w:t>
      </w:r>
      <w:hyperlink r:id="rId7" w:history="1">
        <w:r w:rsidR="00DB2753" w:rsidRPr="00DB275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biuro.podawcze.prblg@prokuratura.gov.pl</w:t>
        </w:r>
      </w:hyperlink>
    </w:p>
    <w:p w:rsidR="00816F3F" w:rsidRDefault="00816F3F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Drawsko Pomorskie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Prokuratura Rejonowa w Drawsku Pomorskim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Drawsko Pomorskie, ul. Starogrodzka 20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Tel.: +48 94 36-30-661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20-24 lutego 2023 r.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 osobisty  prokuratorów Prokuratury Rejonowej w Drawsku Pomorskim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09:00 do 13:00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25-26 lutego 2023 r.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wyłącznie poprzez kontakt drogą telefoniczną na numer 94-363-06-60,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10:00-13:00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Rejonowy w Drawsku Pomorskim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Jasna 3 i Złocieniecka 5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78-500 Drawsku Pomorskim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94 36 36-452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20, 22 i 23 lutego 2023 roku: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sędziego - pokój nr 5 ul. Złocieniecka 5 oraz dyżur telefoniczny pod numerem tel. 94 36 36-452 (w godzinach 09.00 – 14.30),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 i 24 lutego 2023 roku: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sędziego – pokój nr 21 ul. Jasna 3 oraz dyżur telefoniczny pod numerem tel. 94 3630-223 (w godzinach 09.00-14.30)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 Powiatowa Policji w Drawsku Pomorskim 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Obrońców Westerplatte 3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78-500 Drawsko Pomorskie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47 7848 505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20 do 26 lutego 2023 roku na terenie powiatu drawskiego funkcjonariusze następujących komórek organizacyjnych udzielać będą porad i pomocy prawnej osobom pokrzywdzonym w wyniku przestępstw: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 Powiatowa Policji w Drawsku Pom</w:t>
      </w: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codziennie w godz. 10:00 – 12:00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Komisariat Policji w Złocieńcu</w:t>
      </w: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codziennie w godz. 10:00 – 12:00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Komisariat Policji w Czaplinku</w:t>
      </w: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codziennie w godz. 12:00 – 14:00</w:t>
      </w: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Komisariat Policji w Kaliszu Pom.</w:t>
      </w:r>
      <w:r w:rsidRPr="005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codziennie w godz. 12:00 – 14:00</w:t>
      </w:r>
    </w:p>
    <w:p w:rsid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Kołobrzeg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Rejonowa w Kołobrzegu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Kołobrzeg, </w:t>
      </w: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ul. Waryńskiego 8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Tel.: +48 94 35-48-750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20-24 lutego 2023 r.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Dyżur osobisty prokuratorów Prokuratury Rejonowej w Kołobrzegu: Pani Iwona Pluta i Pani Anna Kołodziejczyk w godzinach od 12:00 do 15:30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25-26 lutego 2023 r.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wyłącznie poprzez kontakt telefoniczny pod numerem 512181141, 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godzinach 12:00-15:00 </w:t>
      </w:r>
    </w:p>
    <w:p w:rsidR="005D32D4" w:rsidRPr="008F1C4B" w:rsidRDefault="005D32D4" w:rsidP="005D32D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5D32D4" w:rsidRPr="008F1C4B" w:rsidRDefault="005D32D4" w:rsidP="005D32D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Sąd Rejonowy w Kołobrzegu</w:t>
      </w:r>
    </w:p>
    <w:p w:rsidR="005D32D4" w:rsidRPr="008F1C4B" w:rsidRDefault="005D32D4" w:rsidP="005D32D4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shd w:val="clear" w:color="auto" w:fill="FFFFFF"/>
        </w:rPr>
      </w:pPr>
      <w:r w:rsidRPr="008F1C4B">
        <w:rPr>
          <w:b/>
          <w:color w:val="000000" w:themeColor="text1"/>
          <w:shd w:val="clear" w:color="auto" w:fill="FFFFFF"/>
        </w:rPr>
        <w:t>Ul. Katedralna 13</w:t>
      </w:r>
    </w:p>
    <w:p w:rsidR="005D32D4" w:rsidRPr="008F1C4B" w:rsidRDefault="005D32D4" w:rsidP="005D32D4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4F4F4F"/>
        </w:rPr>
      </w:pPr>
      <w:r w:rsidRPr="008F1C4B">
        <w:rPr>
          <w:b/>
          <w:color w:val="000000" w:themeColor="text1"/>
          <w:shd w:val="clear" w:color="auto" w:fill="FFFFFF"/>
        </w:rPr>
        <w:t>78-100 Kołobrzeg</w:t>
      </w:r>
    </w:p>
    <w:p w:rsidR="005D32D4" w:rsidRPr="008F1C4B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20 lutego 2023 r.</w:t>
      </w:r>
    </w:p>
    <w:p w:rsidR="005D32D4" w:rsidRPr="004760AF" w:rsidRDefault="005D32D4" w:rsidP="005D32D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Magdalena Kowalewska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Pr="004760AF">
        <w:rPr>
          <w:rFonts w:ascii="Times New Roman" w:hAnsi="Times New Roman" w:cs="Times New Roman"/>
          <w:sz w:val="24"/>
          <w:szCs w:val="24"/>
        </w:rPr>
        <w:t>315,</w:t>
      </w:r>
      <w:r>
        <w:rPr>
          <w:rFonts w:ascii="Times New Roman" w:hAnsi="Times New Roman" w:cs="Times New Roman"/>
          <w:sz w:val="24"/>
          <w:szCs w:val="24"/>
        </w:rPr>
        <w:t xml:space="preserve"> tel. 94 357 51 39, </w:t>
      </w:r>
      <w:r w:rsidRPr="004760AF">
        <w:rPr>
          <w:rFonts w:ascii="Times New Roman" w:hAnsi="Times New Roman" w:cs="Times New Roman"/>
          <w:sz w:val="24"/>
          <w:szCs w:val="24"/>
        </w:rPr>
        <w:t xml:space="preserve">magdalena.kowalewska@kolobrzeg.sr.gov.pl </w:t>
      </w:r>
    </w:p>
    <w:p w:rsidR="005D32D4" w:rsidRPr="004760AF" w:rsidRDefault="005D32D4" w:rsidP="005D32D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Beata Siutkowska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Pr="004760AF">
        <w:rPr>
          <w:rFonts w:ascii="Times New Roman" w:hAnsi="Times New Roman" w:cs="Times New Roman"/>
          <w:sz w:val="24"/>
          <w:szCs w:val="24"/>
        </w:rPr>
        <w:t xml:space="preserve">122,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beata.siutkowska@kolobrzeg.sr.gov.pl </w:t>
      </w:r>
    </w:p>
    <w:p w:rsidR="005D32D4" w:rsidRPr="004760AF" w:rsidRDefault="005D32D4" w:rsidP="005D32D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Adam Syldatk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Pr="004760AF">
        <w:rPr>
          <w:rFonts w:ascii="Times New Roman" w:hAnsi="Times New Roman" w:cs="Times New Roman"/>
          <w:sz w:val="24"/>
          <w:szCs w:val="24"/>
        </w:rPr>
        <w:t xml:space="preserve">109a,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adam.syldatk@kolobrzeg.sr.gov.pl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AC5">
        <w:rPr>
          <w:rFonts w:ascii="Times New Roman" w:hAnsi="Times New Roman" w:cs="Times New Roman"/>
          <w:sz w:val="24"/>
          <w:szCs w:val="24"/>
          <w:u w:val="single"/>
        </w:rPr>
        <w:t>21 lutego 2023 r.</w:t>
      </w:r>
    </w:p>
    <w:p w:rsidR="005D32D4" w:rsidRPr="004760AF" w:rsidRDefault="005D32D4" w:rsidP="005D32D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Bartha,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Pr="004760AF">
        <w:rPr>
          <w:rFonts w:ascii="Times New Roman" w:hAnsi="Times New Roman" w:cs="Times New Roman"/>
          <w:sz w:val="24"/>
          <w:szCs w:val="24"/>
        </w:rPr>
        <w:t xml:space="preserve">314,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ewa.bartha@kolobrzeg.sr.gov.pl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Angelika Kordas,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Pr="004760AF">
        <w:rPr>
          <w:rFonts w:ascii="Times New Roman" w:hAnsi="Times New Roman" w:cs="Times New Roman"/>
          <w:sz w:val="24"/>
          <w:szCs w:val="24"/>
        </w:rPr>
        <w:t xml:space="preserve">109,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angelika.kordas@kolobrzeg.sr.gov.pl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Piotr Koremba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Pr="004760AF">
        <w:rPr>
          <w:rFonts w:ascii="Times New Roman" w:hAnsi="Times New Roman" w:cs="Times New Roman"/>
          <w:sz w:val="24"/>
          <w:szCs w:val="24"/>
        </w:rPr>
        <w:t xml:space="preserve">101,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94 357 51 83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piotr.koremba@kolobrzeg.sr.gov.pl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Agnieszka Ławro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315,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agnieszka.lawro@kolobrzeg.sr.gov.pl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Anna Majkutewicz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122,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anna.majkutewicz@kolobrzeg.sr.gov.pl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Krzysztof Polak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109a,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krzysztof.polak@kolobrzeg.sr.gov.pl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AC5">
        <w:rPr>
          <w:rFonts w:ascii="Times New Roman" w:hAnsi="Times New Roman" w:cs="Times New Roman"/>
          <w:sz w:val="24"/>
          <w:szCs w:val="24"/>
          <w:u w:val="single"/>
        </w:rPr>
        <w:t>22 lutego 2023 r.</w:t>
      </w:r>
    </w:p>
    <w:p w:rsidR="005D32D4" w:rsidRPr="004760AF" w:rsidRDefault="005D32D4" w:rsidP="005D32D4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Zofia Duczmalewska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122,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zofia.duczmalewska@kolobrzeg.sr.gov.pl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Magdalena Kowalewska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315,</w:t>
      </w:r>
      <w:r>
        <w:rPr>
          <w:rFonts w:ascii="Times New Roman" w:hAnsi="Times New Roman" w:cs="Times New Roman"/>
          <w:sz w:val="24"/>
          <w:szCs w:val="24"/>
        </w:rPr>
        <w:t xml:space="preserve"> tel. 94 357 51 39, </w:t>
      </w:r>
      <w:hyperlink r:id="rId16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magdalena.kowalewska@kolobrzeg.sr.gov.pl</w:t>
        </w:r>
      </w:hyperlink>
    </w:p>
    <w:p w:rsidR="005D32D4" w:rsidRPr="00EE6AC5" w:rsidRDefault="005D32D4" w:rsidP="005D32D4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Beata Siutkowska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122,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beata.siutkowska@kolobrzeg.sr.gov.pl</w:t>
        </w:r>
      </w:hyperlink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Adam Syldatk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109a,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adam.syldatk@kolobrzeg.sr.gov.pl</w:t>
        </w:r>
      </w:hyperlink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Lidia Syldatk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105,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94 357 51 72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lidia.syldatk@kolobrzeg.sr.gov.pl</w:t>
        </w:r>
      </w:hyperlink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AC5">
        <w:rPr>
          <w:rFonts w:ascii="Times New Roman" w:hAnsi="Times New Roman" w:cs="Times New Roman"/>
          <w:sz w:val="24"/>
          <w:szCs w:val="24"/>
          <w:u w:val="single"/>
        </w:rPr>
        <w:t>23 lutego 2023 r.</w:t>
      </w:r>
    </w:p>
    <w:p w:rsidR="005D32D4" w:rsidRPr="004760AF" w:rsidRDefault="005D32D4" w:rsidP="005D32D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Angelika Kordas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109,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angelika.kordas@kolobrzeg.sr.gov.pl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Agnieszka Ławro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315,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magdalena.kowalewska@kolobrzeg.sr.gov.pl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4760AF" w:rsidRDefault="005D32D4" w:rsidP="005D32D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Anna Majkutewicz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122,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anna.majkutewicz@kolobrzeg.sr.gov.pl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AC5">
        <w:rPr>
          <w:rFonts w:ascii="Times New Roman" w:hAnsi="Times New Roman" w:cs="Times New Roman"/>
          <w:sz w:val="24"/>
          <w:szCs w:val="24"/>
          <w:u w:val="single"/>
        </w:rPr>
        <w:t>24 lutego 2023 r.</w:t>
      </w:r>
    </w:p>
    <w:p w:rsidR="005D32D4" w:rsidRPr="004760AF" w:rsidRDefault="005D32D4" w:rsidP="005D32D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Ewa Bartha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4760AF">
        <w:rPr>
          <w:rFonts w:ascii="Times New Roman" w:hAnsi="Times New Roman" w:cs="Times New Roman"/>
          <w:sz w:val="24"/>
          <w:szCs w:val="24"/>
        </w:rPr>
        <w:t xml:space="preserve"> 314,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760AF">
        <w:rPr>
          <w:rFonts w:ascii="Times New Roman" w:hAnsi="Times New Roman" w:cs="Times New Roman"/>
          <w:sz w:val="24"/>
          <w:szCs w:val="24"/>
        </w:rPr>
        <w:t>94 357 51 38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760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ewa.bartha@kolobrzeg.sr.gov.pl</w:t>
        </w:r>
      </w:hyperlink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Zofia Duczmalewska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122,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zofia.duczmalewska@kolobrzeg.sr.gov.pl</w:t>
        </w:r>
      </w:hyperlink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Piotr Koremba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101,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94 357 51 83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piotr.koremba@kolobrzeg.sr.gov.pl</w:t>
        </w:r>
      </w:hyperlink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C5">
        <w:rPr>
          <w:rFonts w:ascii="Times New Roman" w:hAnsi="Times New Roman" w:cs="Times New Roman"/>
          <w:sz w:val="24"/>
          <w:szCs w:val="24"/>
        </w:rPr>
        <w:t>Krzysztof Polak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krzysztof.polak@kolobrzeg.sr.gov.pl</w:t>
        </w:r>
      </w:hyperlink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EE6AC5" w:rsidRDefault="005D32D4" w:rsidP="005D32D4">
      <w:pPr>
        <w:pStyle w:val="Akapitzlist"/>
        <w:numPr>
          <w:ilvl w:val="0"/>
          <w:numId w:val="3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6AC5">
        <w:rPr>
          <w:rFonts w:ascii="Times New Roman" w:hAnsi="Times New Roman" w:cs="Times New Roman"/>
          <w:sz w:val="24"/>
          <w:szCs w:val="24"/>
        </w:rPr>
        <w:t>Lidia Syldatk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pokój nr</w:t>
      </w:r>
      <w:r w:rsidRPr="00EE6AC5">
        <w:rPr>
          <w:rFonts w:ascii="Times New Roman" w:hAnsi="Times New Roman" w:cs="Times New Roman"/>
          <w:sz w:val="24"/>
          <w:szCs w:val="24"/>
        </w:rPr>
        <w:t xml:space="preserve"> 105,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E6AC5">
        <w:rPr>
          <w:rFonts w:ascii="Times New Roman" w:hAnsi="Times New Roman" w:cs="Times New Roman"/>
          <w:sz w:val="24"/>
          <w:szCs w:val="24"/>
        </w:rPr>
        <w:t>94 357 51 72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AC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E6A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lidia.syldatk@kolobrzeg.sr.gov.p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</w:p>
    <w:p w:rsidR="005D32D4" w:rsidRDefault="005D32D4" w:rsidP="005D32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32D4" w:rsidRPr="008F1C4B" w:rsidRDefault="005D32D4" w:rsidP="005D32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C4B">
        <w:rPr>
          <w:rFonts w:ascii="Times New Roman" w:hAnsi="Times New Roman" w:cs="Times New Roman"/>
          <w:b/>
          <w:color w:val="000000"/>
          <w:sz w:val="24"/>
          <w:szCs w:val="24"/>
        </w:rPr>
        <w:t>Komend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F1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Powiatowej Policji w Kołobrzegu</w:t>
      </w:r>
    </w:p>
    <w:p w:rsidR="005D32D4" w:rsidRPr="008F1C4B" w:rsidRDefault="005D32D4" w:rsidP="005D32D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F1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Ul. Kilińskiego 20</w:t>
      </w:r>
    </w:p>
    <w:p w:rsidR="005D32D4" w:rsidRPr="008F1C4B" w:rsidRDefault="005D32D4" w:rsidP="005D32D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F1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78-100 Kołobrzeg</w:t>
      </w:r>
    </w:p>
    <w:p w:rsidR="005D32D4" w:rsidRDefault="005D32D4" w:rsidP="005D32D4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F1C4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Tel. 47 784 65 11</w:t>
      </w:r>
      <w:r w:rsidRPr="008F1C4B">
        <w:rPr>
          <w:rFonts w:ascii="Times New Roman" w:hAnsi="Times New Roman" w:cs="Times New Roman"/>
          <w:color w:val="000000"/>
          <w:sz w:val="24"/>
          <w:szCs w:val="24"/>
        </w:rPr>
        <w:t> lub </w:t>
      </w:r>
      <w:r w:rsidRPr="008F1C4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47 784 65 12</w:t>
      </w:r>
    </w:p>
    <w:p w:rsidR="005D32D4" w:rsidRPr="004760AF" w:rsidRDefault="005D32D4" w:rsidP="005D32D4">
      <w:pPr>
        <w:spacing w:after="0" w:line="240" w:lineRule="auto"/>
        <w:contextualSpacing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0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20 - 26.02.2023 roku w godzinach 08:00 - 14:00</w:t>
      </w:r>
    </w:p>
    <w:p w:rsidR="005D32D4" w:rsidRPr="008F1C4B" w:rsidRDefault="005D32D4" w:rsidP="005D32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</w:t>
      </w:r>
      <w:r w:rsidRPr="008F1C4B">
        <w:rPr>
          <w:color w:val="000000"/>
        </w:rPr>
        <w:t>ezpłatne porady prawne oraz psychologiczne udzieln</w:t>
      </w:r>
      <w:r>
        <w:rPr>
          <w:color w:val="000000"/>
        </w:rPr>
        <w:t>e będą</w:t>
      </w:r>
      <w:r w:rsidRPr="008F1C4B">
        <w:rPr>
          <w:color w:val="000000"/>
        </w:rPr>
        <w:t xml:space="preserve"> w Komendzie Powiatowej Policji w Kołobrzegu. Policjanci podczas pełnionych dyżurów udzielać będą kompleksowych porad wszystkim zgłaszającym się po pomoc.</w:t>
      </w:r>
    </w:p>
    <w:p w:rsidR="005D32D4" w:rsidRPr="004760AF" w:rsidRDefault="005D32D4" w:rsidP="005D32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8F1C4B">
        <w:rPr>
          <w:color w:val="000000"/>
        </w:rPr>
        <w:t xml:space="preserve">Osoby zainteresowane uzyskaniem takiej pomocy </w:t>
      </w:r>
      <w:r>
        <w:rPr>
          <w:color w:val="000000"/>
        </w:rPr>
        <w:t>mogą zgłaszając się osobiście w </w:t>
      </w:r>
      <w:r w:rsidRPr="008F1C4B">
        <w:rPr>
          <w:color w:val="000000"/>
        </w:rPr>
        <w:t xml:space="preserve">wyznaczonych terminach do Komendy Powiatowej Policji w Kołobrzegu przy ulicy </w:t>
      </w:r>
      <w:r w:rsidRPr="004760AF">
        <w:rPr>
          <w:color w:val="000000"/>
        </w:rPr>
        <w:t>Kilińskiego 20 lub kontaktować się telefonicznie pod numerem </w:t>
      </w:r>
      <w:r w:rsidRPr="004760AF">
        <w:rPr>
          <w:rStyle w:val="Pogrubienie"/>
          <w:b w:val="0"/>
          <w:color w:val="000000"/>
        </w:rPr>
        <w:t>47 784 65 11</w:t>
      </w:r>
      <w:r w:rsidRPr="004760AF">
        <w:rPr>
          <w:color w:val="000000"/>
        </w:rPr>
        <w:t> </w:t>
      </w:r>
    </w:p>
    <w:p w:rsidR="005D32D4" w:rsidRPr="004760AF" w:rsidRDefault="005D32D4" w:rsidP="005D32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760AF">
        <w:rPr>
          <w:color w:val="000000"/>
        </w:rPr>
        <w:t>lub </w:t>
      </w:r>
      <w:r w:rsidRPr="004760AF">
        <w:rPr>
          <w:rStyle w:val="Pogrubienie"/>
          <w:b w:val="0"/>
          <w:color w:val="000000"/>
        </w:rPr>
        <w:t>47 784 65 12.</w:t>
      </w:r>
    </w:p>
    <w:p w:rsidR="005D32D4" w:rsidRPr="008F1C4B" w:rsidRDefault="005D32D4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D4" w:rsidRPr="005D32D4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Sławno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Rejonowa w Sławnie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Sławno, ul. Powstańców Warszawskich 4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Tel.: +48 59 81-00-680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20-24 lutego 2023 r.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dyżury prokuratorów, asystentów prokuratora Prokuratury Rejonowej w Sławnie 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godzinach od 9:00-14:00: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- 20 lutego 2023 r. – prokurator Anna Grabowska,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- 21 lutego 2023 r. – prokurator Jarosław Płachta,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- 22 lutego 2023 r. – prokurator Mirosława Bańska,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- 23 lutego 2023 r. – asesor Krzysztof Pawluk,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- 24 lutego 2023 r. – asesor Daria Ringwelska.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5D32D4" w:rsidRPr="008F1C4B" w:rsidRDefault="005D32D4" w:rsidP="005D32D4">
      <w:pPr>
        <w:pStyle w:val="NormalnyWeb"/>
        <w:spacing w:before="0" w:beforeAutospacing="0" w:after="0" w:afterAutospacing="0"/>
        <w:contextualSpacing/>
        <w:rPr>
          <w:b/>
          <w:color w:val="000000" w:themeColor="text1"/>
        </w:rPr>
      </w:pPr>
      <w:r w:rsidRPr="008F1C4B">
        <w:rPr>
          <w:b/>
          <w:color w:val="000000" w:themeColor="text1"/>
        </w:rPr>
        <w:t xml:space="preserve">Sąd Rejonowy w Sławnie </w:t>
      </w:r>
    </w:p>
    <w:p w:rsidR="005D32D4" w:rsidRPr="008F1C4B" w:rsidRDefault="005D32D4" w:rsidP="005D32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ul. I-go Pułku Ułanów 20</w:t>
      </w:r>
      <w:r w:rsidRPr="008F1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 76-100 Sławno  </w:t>
      </w:r>
    </w:p>
    <w:p w:rsidR="005D32D4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20 lutego 2023 r. - poniedziałek:</w:t>
      </w:r>
      <w:r w:rsidRPr="008F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4" w:rsidRPr="008F1C4B" w:rsidRDefault="005D32D4" w:rsidP="005D32D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Kurator zawodowy ds. karnych – tel. (59) 810 67 45 w godzinach od 10:00 do 12:00 </w:t>
      </w:r>
    </w:p>
    <w:p w:rsidR="005D32D4" w:rsidRPr="008F1C4B" w:rsidRDefault="005D32D4" w:rsidP="005D32D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Kurator zawodowy ds. rodzinnych – tel. (59) 810 06 23 w godzinach od 10:00 do 12:00 </w:t>
      </w:r>
    </w:p>
    <w:p w:rsidR="005D32D4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21 lutego 2023 r. – wtorek</w:t>
      </w:r>
      <w:r w:rsidRPr="008F1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2D4" w:rsidRPr="004760AF" w:rsidRDefault="005D32D4" w:rsidP="005D32D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>Kurator zawodowy ds. karnych – tel. (59) 810 67 45 w godzinach od 10:00 do 12:00</w:t>
      </w:r>
    </w:p>
    <w:p w:rsidR="005D32D4" w:rsidRPr="004760AF" w:rsidRDefault="005D32D4" w:rsidP="005D32D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 xml:space="preserve">Kurator zawodowy ds. rodzinnych – tel. (59) 810 06 23 w godzinach od 10:00 do 12:00 </w:t>
      </w:r>
    </w:p>
    <w:p w:rsidR="005D32D4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22 lutego 2023 r. – środa:</w:t>
      </w:r>
    </w:p>
    <w:p w:rsidR="005D32D4" w:rsidRPr="004760AF" w:rsidRDefault="005D32D4" w:rsidP="005D32D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 xml:space="preserve">Kurator zawodowy ds. karnych – tel. (59) 810 67 45 w godzinach od 10:00 do 12:00 </w:t>
      </w:r>
    </w:p>
    <w:p w:rsidR="005D32D4" w:rsidRPr="004760AF" w:rsidRDefault="005D32D4" w:rsidP="005D32D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 xml:space="preserve">Kurator zawodowy ds. rodzinnych – tel. (59) 810 06 23 w godzinach od 10:00 do 12:00 </w:t>
      </w:r>
    </w:p>
    <w:p w:rsidR="005D32D4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23 lutego 2023 r. – czwartek</w:t>
      </w:r>
      <w:r w:rsidRPr="008F1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2D4" w:rsidRPr="004760AF" w:rsidRDefault="005D32D4" w:rsidP="005D32D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 xml:space="preserve">Kurator zawodowy ds. karnych – tel. (59) 810 67 45 w godzinach od 10:00 do 12:00 </w:t>
      </w:r>
    </w:p>
    <w:p w:rsidR="005D32D4" w:rsidRPr="004760AF" w:rsidRDefault="005D32D4" w:rsidP="005D32D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AF">
        <w:rPr>
          <w:rFonts w:ascii="Times New Roman" w:hAnsi="Times New Roman" w:cs="Times New Roman"/>
          <w:sz w:val="24"/>
          <w:szCs w:val="24"/>
        </w:rPr>
        <w:t xml:space="preserve">Kurator zawodowy ds. rodzinnych – tel. (59) 810 06 23 w godzinach od 10:00 do 12:00 </w:t>
      </w:r>
    </w:p>
    <w:p w:rsidR="005D32D4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  <w:u w:val="single"/>
        </w:rPr>
        <w:t>24 lutego 2023 r. – piątek</w:t>
      </w:r>
      <w:r w:rsidRPr="008F1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2D4" w:rsidRPr="008F1C4B" w:rsidRDefault="005D32D4" w:rsidP="005D32D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Kurator zawodowy ds. karnych – tel. (59) 810 67 45 w godzinach od 10:00 do 12:00 </w:t>
      </w:r>
    </w:p>
    <w:p w:rsidR="005D32D4" w:rsidRPr="008F1C4B" w:rsidRDefault="005D32D4" w:rsidP="005D32D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4B">
        <w:rPr>
          <w:rFonts w:ascii="Times New Roman" w:hAnsi="Times New Roman" w:cs="Times New Roman"/>
          <w:sz w:val="24"/>
          <w:szCs w:val="24"/>
        </w:rPr>
        <w:t xml:space="preserve">Kurator zawodowy ds. rodzinnych – tel. (59) 810 06 23 w godzinach od 10:00 do 12:00 </w:t>
      </w:r>
    </w:p>
    <w:p w:rsidR="005D32D4" w:rsidRPr="008F1C4B" w:rsidRDefault="005D32D4" w:rsidP="005D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D4" w:rsidRPr="008F1C4B" w:rsidRDefault="005D32D4" w:rsidP="005D32D4">
      <w:pPr>
        <w:pStyle w:val="intro"/>
        <w:shd w:val="clear" w:color="auto" w:fill="FFFFFF"/>
        <w:spacing w:before="0" w:beforeAutospacing="0" w:after="0" w:afterAutospacing="0"/>
        <w:contextualSpacing/>
        <w:rPr>
          <w:rStyle w:val="Pogrubienie"/>
          <w:color w:val="000000"/>
        </w:rPr>
      </w:pPr>
      <w:r w:rsidRPr="008F1C4B">
        <w:rPr>
          <w:rStyle w:val="Pogrubienie"/>
          <w:color w:val="000000"/>
        </w:rPr>
        <w:t>Komenda Powiatowa Policji w Sławnie</w:t>
      </w:r>
    </w:p>
    <w:p w:rsidR="005D32D4" w:rsidRPr="008F1C4B" w:rsidRDefault="005D32D4" w:rsidP="005D32D4">
      <w:pPr>
        <w:pStyle w:val="intro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8F1C4B">
        <w:rPr>
          <w:b/>
          <w:color w:val="000000" w:themeColor="text1"/>
          <w:shd w:val="clear" w:color="auto" w:fill="FFFFFF"/>
        </w:rPr>
        <w:t xml:space="preserve">Ul. Polanowska 45D </w:t>
      </w:r>
    </w:p>
    <w:p w:rsidR="005D32D4" w:rsidRPr="008F1C4B" w:rsidRDefault="005D32D4" w:rsidP="005D32D4">
      <w:pPr>
        <w:pStyle w:val="intro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shd w:val="clear" w:color="auto" w:fill="FFFFFF"/>
        </w:rPr>
      </w:pPr>
      <w:r w:rsidRPr="008F1C4B">
        <w:rPr>
          <w:b/>
          <w:color w:val="000000" w:themeColor="text1"/>
          <w:shd w:val="clear" w:color="auto" w:fill="FFFFFF"/>
        </w:rPr>
        <w:t xml:space="preserve">Sławno 76-100 </w:t>
      </w:r>
    </w:p>
    <w:p w:rsidR="005D32D4" w:rsidRPr="008F1C4B" w:rsidRDefault="005D32D4" w:rsidP="005D32D4">
      <w:pPr>
        <w:pStyle w:val="intro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8F1C4B">
        <w:rPr>
          <w:b/>
          <w:color w:val="000000"/>
          <w:shd w:val="clear" w:color="auto" w:fill="FFFFFF"/>
        </w:rPr>
        <w:t>Tel. 477 843 505</w:t>
      </w:r>
    </w:p>
    <w:p w:rsidR="005D32D4" w:rsidRPr="008F1C4B" w:rsidRDefault="005D32D4" w:rsidP="005D32D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W Komendzie Powiatowej Policji w Sławnie w dniach 20 - 26 lutego 2023 roku w godz. od 10:00 do 15:00 odbędą się dyżury, podczas których informacji o uprawnieniach przysługujących osobom pokrzywdzonym przestępstwem udzielać będą policjanci.</w:t>
      </w:r>
    </w:p>
    <w:p w:rsidR="005D32D4" w:rsidRPr="008F1C4B" w:rsidRDefault="005D32D4" w:rsidP="005D3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8F1C4B" w:rsidRDefault="008F1C4B" w:rsidP="008F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53" w:rsidRPr="005D32D4" w:rsidRDefault="00FB53EC" w:rsidP="008F1C4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D32D4">
        <w:rPr>
          <w:rFonts w:ascii="Times New Roman" w:hAnsi="Times New Roman" w:cs="Times New Roman"/>
          <w:color w:val="0070C0"/>
          <w:sz w:val="24"/>
          <w:szCs w:val="24"/>
        </w:rPr>
        <w:t>Szczecinek</w:t>
      </w:r>
    </w:p>
    <w:p w:rsidR="00846D53" w:rsidRPr="005D32D4" w:rsidRDefault="00846D53" w:rsidP="008F1C4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B53EC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Rejonowa w Szczecinku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ul. Mickiewicza 16</w:t>
      </w:r>
      <w:r w:rsidR="00FB53EC"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, Szczecinek</w:t>
      </w:r>
    </w:p>
    <w:p w:rsidR="00FB53EC" w:rsidRPr="008F1C4B" w:rsidRDefault="00FB53E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tel.: +48..94 37-14-581</w:t>
      </w:r>
    </w:p>
    <w:p w:rsidR="00FB53EC" w:rsidRPr="008F1C4B" w:rsidRDefault="00FB53E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20-</w:t>
      </w:r>
      <w:r w:rsidR="00105593"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24 lutego </w:t>
      </w: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2023</w:t>
      </w: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- 20 lutego 2023 r. – prokurator Marzena Ludwiniak-Aniołowska, pok. nr 10, oraz prokurator Anita Czelewicz, pok. nr 7,</w:t>
      </w: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- 21 lutego 2023 r. – prokurator Marzena Ludwiniak-Aniołowska, pok. nr 10</w:t>
      </w: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- 22 lutego 2023 r. – prokurator Przemysław Woźniak, pok. nr 14,</w:t>
      </w: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- 23 lutego 2023 r. – prokurator Anita Czelewicz, pok. nr 7,</w:t>
      </w: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- 24 lutego 2023 r. – prokurator Przemysław Woźniak, pok. nr 14,</w:t>
      </w:r>
    </w:p>
    <w:p w:rsidR="00FB53EC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25-26 lutego 2023 r. </w:t>
      </w:r>
    </w:p>
    <w:p w:rsidR="00FB53EC" w:rsidRPr="008F1C4B" w:rsidRDefault="00FB53EC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Dyżur wyznaczonych prokuratorów w godzinach </w:t>
      </w:r>
      <w:r w:rsidR="00846D53"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 09:00 do 12:00</w:t>
      </w:r>
    </w:p>
    <w:p w:rsidR="00483621" w:rsidRPr="008F1C4B" w:rsidRDefault="00483621" w:rsidP="008F1C4B">
      <w:pPr>
        <w:pStyle w:val="NormalnyWeb"/>
        <w:shd w:val="clear" w:color="auto" w:fill="FFFFFF"/>
        <w:spacing w:before="0" w:beforeAutospacing="0" w:after="0" w:afterAutospacing="0"/>
        <w:rPr>
          <w:color w:val="4F4F4F"/>
        </w:rPr>
      </w:pPr>
    </w:p>
    <w:p w:rsidR="001570E8" w:rsidRPr="008F1C4B" w:rsidRDefault="00483621" w:rsidP="008F1C4B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8F1C4B">
        <w:rPr>
          <w:b/>
          <w:color w:val="000000" w:themeColor="text1"/>
        </w:rPr>
        <w:t xml:space="preserve">Sąd </w:t>
      </w:r>
      <w:r w:rsidRPr="008F1C4B">
        <w:rPr>
          <w:rStyle w:val="Odwoanieprzypisukocowego"/>
          <w:b/>
          <w:color w:val="000000" w:themeColor="text1"/>
        </w:rPr>
        <w:t xml:space="preserve"> </w:t>
      </w:r>
      <w:r w:rsidRPr="008F1C4B">
        <w:rPr>
          <w:b/>
          <w:color w:val="000000" w:themeColor="text1"/>
        </w:rPr>
        <w:t xml:space="preserve">Rejonowy w Szczecinku </w:t>
      </w:r>
    </w:p>
    <w:p w:rsidR="001570E8" w:rsidRPr="008F1C4B" w:rsidRDefault="001570E8" w:rsidP="008F1C4B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8F1C4B">
        <w:rPr>
          <w:b/>
          <w:color w:val="000000" w:themeColor="text1"/>
        </w:rPr>
        <w:t>ul. Bohaterów Warszawy 42</w:t>
      </w:r>
      <w:r w:rsidRPr="008F1C4B">
        <w:rPr>
          <w:b/>
          <w:color w:val="000000" w:themeColor="text1"/>
        </w:rPr>
        <w:br/>
        <w:t> 78-400 Szczecinek</w:t>
      </w:r>
    </w:p>
    <w:p w:rsidR="00483621" w:rsidRPr="008F1C4B" w:rsidRDefault="00483621" w:rsidP="008F1C4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1C4B">
        <w:rPr>
          <w:color w:val="000000" w:themeColor="text1"/>
        </w:rPr>
        <w:t>Porady udzielane będą przez asystentów sędziów, w godzinach 8.00 do 14.30 pod numerami telefonów, według poniższego harmonogramu:</w:t>
      </w:r>
    </w:p>
    <w:p w:rsidR="00483621" w:rsidRPr="00DB2753" w:rsidRDefault="00483621" w:rsidP="00DB2753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2753">
        <w:rPr>
          <w:rStyle w:val="Pogrubienie"/>
          <w:b w:val="0"/>
          <w:color w:val="000000" w:themeColor="text1"/>
          <w:u w:val="single"/>
        </w:rPr>
        <w:t>20-21 luty 2023 r. godz. 8.00-14.30</w:t>
      </w:r>
      <w:r w:rsidRPr="00DB2753">
        <w:rPr>
          <w:b/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Karolina Zając te</w:t>
      </w:r>
      <w:r w:rsidR="00DB2753">
        <w:rPr>
          <w:color w:val="000000" w:themeColor="text1"/>
        </w:rPr>
        <w:t>l</w:t>
      </w:r>
      <w:r w:rsidRPr="00DB2753">
        <w:rPr>
          <w:color w:val="000000" w:themeColor="text1"/>
        </w:rPr>
        <w:t>. 94 37 29 328</w:t>
      </w:r>
      <w:r w:rsidRPr="00DB2753">
        <w:rPr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Renata Sakiewicz tel. 94 37 29 310</w:t>
      </w:r>
    </w:p>
    <w:p w:rsidR="00483621" w:rsidRPr="00DB2753" w:rsidRDefault="00483621" w:rsidP="008F1C4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2753">
        <w:rPr>
          <w:rStyle w:val="Pogrubienie"/>
          <w:b w:val="0"/>
          <w:color w:val="000000" w:themeColor="text1"/>
          <w:u w:val="single"/>
        </w:rPr>
        <w:t>22 luty 2023r. godz. 8.00-11.30</w:t>
      </w:r>
      <w:r w:rsidRPr="00DB2753">
        <w:rPr>
          <w:b/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Lidia Teszke tel. 94 37 30 863</w:t>
      </w:r>
      <w:r w:rsidRPr="00DB2753">
        <w:rPr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Dominika Duda tel. 94 37 30 863</w:t>
      </w:r>
    </w:p>
    <w:p w:rsidR="00483621" w:rsidRPr="00DB2753" w:rsidRDefault="00483621" w:rsidP="008F1C4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2753">
        <w:rPr>
          <w:rStyle w:val="Pogrubienie"/>
          <w:b w:val="0"/>
          <w:color w:val="000000" w:themeColor="text1"/>
          <w:u w:val="single"/>
        </w:rPr>
        <w:t>22 luty 2023r. godz. 11.30-14.30</w:t>
      </w:r>
      <w:r w:rsidRPr="00DB2753">
        <w:rPr>
          <w:b/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Karolina Zając tel. 94 37 29 328</w:t>
      </w:r>
      <w:r w:rsidRPr="00DB2753">
        <w:rPr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 xml:space="preserve">Renata Sakiewicz </w:t>
      </w:r>
      <w:r w:rsidR="00DB2753">
        <w:rPr>
          <w:color w:val="000000" w:themeColor="text1"/>
        </w:rPr>
        <w:t>tel.</w:t>
      </w:r>
      <w:r w:rsidRPr="00DB2753">
        <w:rPr>
          <w:color w:val="000000" w:themeColor="text1"/>
        </w:rPr>
        <w:t xml:space="preserve"> 94 37 29 310</w:t>
      </w:r>
    </w:p>
    <w:p w:rsidR="00483621" w:rsidRPr="00DB2753" w:rsidRDefault="00483621" w:rsidP="00DB2753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2753">
        <w:rPr>
          <w:rStyle w:val="Pogrubienie"/>
          <w:b w:val="0"/>
          <w:color w:val="000000" w:themeColor="text1"/>
          <w:u w:val="single"/>
        </w:rPr>
        <w:t>23-24 luty 2023r. godz. 8-14.30</w:t>
      </w:r>
      <w:r w:rsidRPr="00DB2753">
        <w:rPr>
          <w:b/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Lidia Teszke tel. 94 37 30 863</w:t>
      </w:r>
      <w:r w:rsidRPr="00DB2753">
        <w:rPr>
          <w:color w:val="000000" w:themeColor="text1"/>
        </w:rPr>
        <w:br/>
      </w:r>
      <w:r w:rsidR="00DB2753">
        <w:rPr>
          <w:color w:val="000000" w:themeColor="text1"/>
        </w:rPr>
        <w:t xml:space="preserve">- </w:t>
      </w:r>
      <w:r w:rsidRPr="00DB2753">
        <w:rPr>
          <w:color w:val="000000" w:themeColor="text1"/>
        </w:rPr>
        <w:t>Dominika Duda tel. 94 37 30 863</w:t>
      </w:r>
    </w:p>
    <w:p w:rsidR="00483621" w:rsidRPr="008F1C4B" w:rsidRDefault="00483621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846D53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404C2D" w:rsidRPr="005D32D4" w:rsidRDefault="00404C2D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D32D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Wałcz</w:t>
      </w:r>
    </w:p>
    <w:p w:rsidR="008F1C4B" w:rsidRPr="008F1C4B" w:rsidRDefault="008F1C4B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04C2D" w:rsidRPr="008F1C4B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Prokuratura Rejonowa w Wałczu</w:t>
      </w:r>
    </w:p>
    <w:p w:rsidR="00846D53" w:rsidRPr="008F1C4B" w:rsidRDefault="00404C2D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ul. Kościelna 3, Wałcz</w:t>
      </w:r>
    </w:p>
    <w:p w:rsidR="00105593" w:rsidRPr="008F1C4B" w:rsidRDefault="0010559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pok. nr 3</w:t>
      </w:r>
    </w:p>
    <w:p w:rsidR="00404C2D" w:rsidRPr="008F1C4B" w:rsidRDefault="00404C2D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Tel.: +48 67 25-84-020</w:t>
      </w:r>
    </w:p>
    <w:p w:rsidR="00105593" w:rsidRPr="008F1C4B" w:rsidRDefault="0010559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20-26 lutego 2023 r. </w:t>
      </w:r>
    </w:p>
    <w:p w:rsidR="00105593" w:rsidRPr="008F1C4B" w:rsidRDefault="0010559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Dyżury prokuratorów, asesorów, asystentów prokuratora Prokuratury Rejonowej w Wałczu w godzinach od 09:00 do 13:00. </w:t>
      </w:r>
    </w:p>
    <w:p w:rsidR="001570E8" w:rsidRPr="008F1C4B" w:rsidRDefault="001570E8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570E8" w:rsidRPr="008F1C4B" w:rsidRDefault="001570E8" w:rsidP="008F1C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Komenda Powiatowa Policji w Wałczu</w:t>
      </w:r>
    </w:p>
    <w:p w:rsidR="001570E8" w:rsidRPr="008F1C4B" w:rsidRDefault="001570E8" w:rsidP="008F1C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Al. Zdobywców Wału Pomorskiego 90 A  </w:t>
      </w:r>
    </w:p>
    <w:p w:rsidR="001570E8" w:rsidRPr="008F1C4B" w:rsidRDefault="001570E8" w:rsidP="008F1C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78-600 Wałcz</w:t>
      </w:r>
    </w:p>
    <w:p w:rsidR="008D3B19" w:rsidRPr="008F1C4B" w:rsidRDefault="008D3B19" w:rsidP="008F1C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Tel. 47 78 49 511 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20 lutego tj. w poniedziałek od godz. 12.00 - 14.00  naczelnik Wydziału Dochodzeniowo- Śledczego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21 lutego tj. we wtorek od godz. 15.00- 18.00 naczelnik Wydziału Dochodzeniowo- Śledczego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22 lutego tj. środa od godz.10.00- 14.00 naczelnik Wydziału Dochodzeniowo- Śledczego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23 lutego w czwrtek od godz. 10.00 - 12.00 z-ca naczelnika Wydziału Dochodzeniowo- Śledczego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lastRenderedPageBreak/>
        <w:t>24 lutego w piątek od godz. 10.00 - 14.00 z-ca naczelnika Wydziału Dochodzeniowo- Śledczego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25 lutego w sobotę od godz.15.00 - 18.00 referent Wydziału Dochodzeniowo- Śledczego</w:t>
      </w:r>
    </w:p>
    <w:p w:rsidR="001570E8" w:rsidRPr="008F1C4B" w:rsidRDefault="001570E8" w:rsidP="00DB2753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C4B">
        <w:rPr>
          <w:color w:val="000000"/>
        </w:rPr>
        <w:t>26 lutego w niedzielę od godz. 10.00 - 12.00 asystent Wydziału Dochodzeniowo- Śledczego</w:t>
      </w:r>
    </w:p>
    <w:p w:rsidR="005D32D4" w:rsidRDefault="00846D53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1C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8A36B7" w:rsidRPr="008F1C4B" w:rsidRDefault="008A36B7" w:rsidP="008F1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sectPr w:rsidR="008A36B7" w:rsidRPr="008F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2D" w:rsidRDefault="00AF572D" w:rsidP="00483621">
      <w:pPr>
        <w:spacing w:after="0" w:line="240" w:lineRule="auto"/>
      </w:pPr>
      <w:r>
        <w:separator/>
      </w:r>
    </w:p>
  </w:endnote>
  <w:endnote w:type="continuationSeparator" w:id="0">
    <w:p w:rsidR="00AF572D" w:rsidRDefault="00AF572D" w:rsidP="0048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2D" w:rsidRDefault="00AF572D" w:rsidP="00483621">
      <w:pPr>
        <w:spacing w:after="0" w:line="240" w:lineRule="auto"/>
      </w:pPr>
      <w:r>
        <w:separator/>
      </w:r>
    </w:p>
  </w:footnote>
  <w:footnote w:type="continuationSeparator" w:id="0">
    <w:p w:rsidR="00AF572D" w:rsidRDefault="00AF572D" w:rsidP="0048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F4"/>
    <w:multiLevelType w:val="hybridMultilevel"/>
    <w:tmpl w:val="34E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5A0"/>
    <w:multiLevelType w:val="hybridMultilevel"/>
    <w:tmpl w:val="DE32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7AD4"/>
    <w:multiLevelType w:val="hybridMultilevel"/>
    <w:tmpl w:val="B8CE25A4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F38"/>
    <w:multiLevelType w:val="hybridMultilevel"/>
    <w:tmpl w:val="6686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482A"/>
    <w:multiLevelType w:val="multilevel"/>
    <w:tmpl w:val="53E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66D89"/>
    <w:multiLevelType w:val="multilevel"/>
    <w:tmpl w:val="C7383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66041"/>
    <w:multiLevelType w:val="hybridMultilevel"/>
    <w:tmpl w:val="C930D124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47A2"/>
    <w:multiLevelType w:val="multilevel"/>
    <w:tmpl w:val="B6C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727B4"/>
    <w:multiLevelType w:val="multilevel"/>
    <w:tmpl w:val="C2D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9290A"/>
    <w:multiLevelType w:val="multilevel"/>
    <w:tmpl w:val="56A21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030EC"/>
    <w:multiLevelType w:val="hybridMultilevel"/>
    <w:tmpl w:val="3676BFC4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C3C84"/>
    <w:multiLevelType w:val="hybridMultilevel"/>
    <w:tmpl w:val="88C681C8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9219D"/>
    <w:multiLevelType w:val="multilevel"/>
    <w:tmpl w:val="9E0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B56DFE"/>
    <w:multiLevelType w:val="hybridMultilevel"/>
    <w:tmpl w:val="1368FF90"/>
    <w:lvl w:ilvl="0" w:tplc="8F7869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93312F"/>
    <w:multiLevelType w:val="hybridMultilevel"/>
    <w:tmpl w:val="496416CC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4FA0"/>
    <w:multiLevelType w:val="hybridMultilevel"/>
    <w:tmpl w:val="B908F96A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B6E17"/>
    <w:multiLevelType w:val="multilevel"/>
    <w:tmpl w:val="59B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8D118D"/>
    <w:multiLevelType w:val="multilevel"/>
    <w:tmpl w:val="F4D89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44E11"/>
    <w:multiLevelType w:val="multilevel"/>
    <w:tmpl w:val="50D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0D4A"/>
    <w:multiLevelType w:val="hybridMultilevel"/>
    <w:tmpl w:val="125A805C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ED43B1"/>
    <w:multiLevelType w:val="multilevel"/>
    <w:tmpl w:val="2A543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C40AD2"/>
    <w:multiLevelType w:val="multilevel"/>
    <w:tmpl w:val="7BF86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9D7D1A"/>
    <w:multiLevelType w:val="hybridMultilevel"/>
    <w:tmpl w:val="3EA6E008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C6446"/>
    <w:multiLevelType w:val="hybridMultilevel"/>
    <w:tmpl w:val="5F34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C655C"/>
    <w:multiLevelType w:val="hybridMultilevel"/>
    <w:tmpl w:val="A664DF28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830CCE"/>
    <w:multiLevelType w:val="multilevel"/>
    <w:tmpl w:val="E29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635AAD"/>
    <w:multiLevelType w:val="multilevel"/>
    <w:tmpl w:val="D7F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5E6A69"/>
    <w:multiLevelType w:val="multilevel"/>
    <w:tmpl w:val="359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5E0DBF"/>
    <w:multiLevelType w:val="hybridMultilevel"/>
    <w:tmpl w:val="F7C0349A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E50B6"/>
    <w:multiLevelType w:val="hybridMultilevel"/>
    <w:tmpl w:val="5420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73BF8"/>
    <w:multiLevelType w:val="hybridMultilevel"/>
    <w:tmpl w:val="ACE8ECF6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936EF"/>
    <w:multiLevelType w:val="hybridMultilevel"/>
    <w:tmpl w:val="45184010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573D0"/>
    <w:multiLevelType w:val="hybridMultilevel"/>
    <w:tmpl w:val="6CFEB4DC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27C4A"/>
    <w:multiLevelType w:val="hybridMultilevel"/>
    <w:tmpl w:val="F4C2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93396"/>
    <w:multiLevelType w:val="hybridMultilevel"/>
    <w:tmpl w:val="5B9E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D160F"/>
    <w:multiLevelType w:val="hybridMultilevel"/>
    <w:tmpl w:val="FAEA6522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6099D"/>
    <w:multiLevelType w:val="hybridMultilevel"/>
    <w:tmpl w:val="0592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D6122"/>
    <w:multiLevelType w:val="hybridMultilevel"/>
    <w:tmpl w:val="4388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40CD4"/>
    <w:multiLevelType w:val="hybridMultilevel"/>
    <w:tmpl w:val="BBB8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C6608"/>
    <w:multiLevelType w:val="hybridMultilevel"/>
    <w:tmpl w:val="071E622E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47D7D"/>
    <w:multiLevelType w:val="multilevel"/>
    <w:tmpl w:val="0D4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1911EA"/>
    <w:multiLevelType w:val="hybridMultilevel"/>
    <w:tmpl w:val="D3446AB0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92DB0"/>
    <w:multiLevelType w:val="hybridMultilevel"/>
    <w:tmpl w:val="DCEC0B6E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01377"/>
    <w:multiLevelType w:val="multilevel"/>
    <w:tmpl w:val="BF6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6359B4"/>
    <w:multiLevelType w:val="hybridMultilevel"/>
    <w:tmpl w:val="363AD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D271CC"/>
    <w:multiLevelType w:val="hybridMultilevel"/>
    <w:tmpl w:val="BB60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EB7A37"/>
    <w:multiLevelType w:val="hybridMultilevel"/>
    <w:tmpl w:val="5316E37C"/>
    <w:lvl w:ilvl="0" w:tplc="8F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B7760"/>
    <w:multiLevelType w:val="multilevel"/>
    <w:tmpl w:val="D2B06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2607CE"/>
    <w:multiLevelType w:val="multilevel"/>
    <w:tmpl w:val="112E87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0F48A9"/>
    <w:multiLevelType w:val="hybridMultilevel"/>
    <w:tmpl w:val="8AE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8"/>
  </w:num>
  <w:num w:numId="4">
    <w:abstractNumId w:val="46"/>
  </w:num>
  <w:num w:numId="5">
    <w:abstractNumId w:val="18"/>
  </w:num>
  <w:num w:numId="6">
    <w:abstractNumId w:val="47"/>
  </w:num>
  <w:num w:numId="7">
    <w:abstractNumId w:val="20"/>
  </w:num>
  <w:num w:numId="8">
    <w:abstractNumId w:val="17"/>
  </w:num>
  <w:num w:numId="9">
    <w:abstractNumId w:val="9"/>
  </w:num>
  <w:num w:numId="10">
    <w:abstractNumId w:val="21"/>
  </w:num>
  <w:num w:numId="11">
    <w:abstractNumId w:val="48"/>
  </w:num>
  <w:num w:numId="12">
    <w:abstractNumId w:val="5"/>
  </w:num>
  <w:num w:numId="13">
    <w:abstractNumId w:val="0"/>
  </w:num>
  <w:num w:numId="14">
    <w:abstractNumId w:val="8"/>
  </w:num>
  <w:num w:numId="15">
    <w:abstractNumId w:val="26"/>
  </w:num>
  <w:num w:numId="16">
    <w:abstractNumId w:val="25"/>
  </w:num>
  <w:num w:numId="17">
    <w:abstractNumId w:val="23"/>
  </w:num>
  <w:num w:numId="18">
    <w:abstractNumId w:val="37"/>
  </w:num>
  <w:num w:numId="19">
    <w:abstractNumId w:val="29"/>
  </w:num>
  <w:num w:numId="20">
    <w:abstractNumId w:val="49"/>
  </w:num>
  <w:num w:numId="21">
    <w:abstractNumId w:val="36"/>
  </w:num>
  <w:num w:numId="22">
    <w:abstractNumId w:val="44"/>
  </w:num>
  <w:num w:numId="23">
    <w:abstractNumId w:val="3"/>
  </w:num>
  <w:num w:numId="24">
    <w:abstractNumId w:val="38"/>
  </w:num>
  <w:num w:numId="25">
    <w:abstractNumId w:val="34"/>
  </w:num>
  <w:num w:numId="26">
    <w:abstractNumId w:val="45"/>
  </w:num>
  <w:num w:numId="27">
    <w:abstractNumId w:val="22"/>
  </w:num>
  <w:num w:numId="28">
    <w:abstractNumId w:val="2"/>
  </w:num>
  <w:num w:numId="29">
    <w:abstractNumId w:val="31"/>
  </w:num>
  <w:num w:numId="30">
    <w:abstractNumId w:val="6"/>
  </w:num>
  <w:num w:numId="31">
    <w:abstractNumId w:val="35"/>
  </w:num>
  <w:num w:numId="32">
    <w:abstractNumId w:val="14"/>
  </w:num>
  <w:num w:numId="33">
    <w:abstractNumId w:val="39"/>
  </w:num>
  <w:num w:numId="34">
    <w:abstractNumId w:val="19"/>
  </w:num>
  <w:num w:numId="35">
    <w:abstractNumId w:val="13"/>
  </w:num>
  <w:num w:numId="36">
    <w:abstractNumId w:val="30"/>
  </w:num>
  <w:num w:numId="37">
    <w:abstractNumId w:val="24"/>
  </w:num>
  <w:num w:numId="38">
    <w:abstractNumId w:val="42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4"/>
  </w:num>
  <w:num w:numId="44">
    <w:abstractNumId w:val="43"/>
  </w:num>
  <w:num w:numId="45">
    <w:abstractNumId w:val="7"/>
  </w:num>
  <w:num w:numId="46">
    <w:abstractNumId w:val="40"/>
  </w:num>
  <w:num w:numId="47">
    <w:abstractNumId w:val="16"/>
  </w:num>
  <w:num w:numId="48">
    <w:abstractNumId w:val="27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3"/>
    <w:rsid w:val="000805CA"/>
    <w:rsid w:val="000D59A9"/>
    <w:rsid w:val="00105593"/>
    <w:rsid w:val="001570E8"/>
    <w:rsid w:val="00176701"/>
    <w:rsid w:val="00187D41"/>
    <w:rsid w:val="001D2178"/>
    <w:rsid w:val="00202C2B"/>
    <w:rsid w:val="0022786A"/>
    <w:rsid w:val="00392D1A"/>
    <w:rsid w:val="003F0EBE"/>
    <w:rsid w:val="00404C2D"/>
    <w:rsid w:val="004760AF"/>
    <w:rsid w:val="00483621"/>
    <w:rsid w:val="004F4B83"/>
    <w:rsid w:val="005B0D1F"/>
    <w:rsid w:val="005C10F4"/>
    <w:rsid w:val="005D32D4"/>
    <w:rsid w:val="005E1BF4"/>
    <w:rsid w:val="00646B31"/>
    <w:rsid w:val="006E67A2"/>
    <w:rsid w:val="007D42EE"/>
    <w:rsid w:val="00816F3F"/>
    <w:rsid w:val="00846D53"/>
    <w:rsid w:val="00855E8A"/>
    <w:rsid w:val="00860760"/>
    <w:rsid w:val="008809A9"/>
    <w:rsid w:val="00893BC4"/>
    <w:rsid w:val="008A36B7"/>
    <w:rsid w:val="008B4FFA"/>
    <w:rsid w:val="008D3B19"/>
    <w:rsid w:val="008F1C4B"/>
    <w:rsid w:val="008F7340"/>
    <w:rsid w:val="00981A60"/>
    <w:rsid w:val="00986737"/>
    <w:rsid w:val="00A00DC3"/>
    <w:rsid w:val="00A3261C"/>
    <w:rsid w:val="00A90106"/>
    <w:rsid w:val="00AF572D"/>
    <w:rsid w:val="00B80815"/>
    <w:rsid w:val="00C06732"/>
    <w:rsid w:val="00C22AB2"/>
    <w:rsid w:val="00C85DA2"/>
    <w:rsid w:val="00D200FE"/>
    <w:rsid w:val="00D56E2F"/>
    <w:rsid w:val="00D5795A"/>
    <w:rsid w:val="00D96589"/>
    <w:rsid w:val="00DA3D00"/>
    <w:rsid w:val="00DB2753"/>
    <w:rsid w:val="00E03C43"/>
    <w:rsid w:val="00E10938"/>
    <w:rsid w:val="00E5684B"/>
    <w:rsid w:val="00EE6AC5"/>
    <w:rsid w:val="00FB53EC"/>
    <w:rsid w:val="00FB6729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3798"/>
  <w15:chartTrackingRefBased/>
  <w15:docId w15:val="{732E7397-9E31-42EB-AE6D-0A7C8CA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0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7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6B31"/>
    <w:rPr>
      <w:b/>
      <w:bCs/>
    </w:rPr>
  </w:style>
  <w:style w:type="paragraph" w:styleId="NormalnyWeb">
    <w:name w:val="Normal (Web)"/>
    <w:basedOn w:val="Normalny"/>
    <w:uiPriority w:val="99"/>
    <w:unhideWhenUsed/>
    <w:rsid w:val="008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6F3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808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2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6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6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621"/>
    <w:rPr>
      <w:vertAlign w:val="superscript"/>
    </w:rPr>
  </w:style>
  <w:style w:type="character" w:customStyle="1" w:styleId="slab-text">
    <w:name w:val="slab-text"/>
    <w:basedOn w:val="Domylnaczcionkaakapitu"/>
    <w:rsid w:val="00483621"/>
  </w:style>
  <w:style w:type="paragraph" w:customStyle="1" w:styleId="place">
    <w:name w:val="place"/>
    <w:basedOn w:val="Normalny"/>
    <w:rsid w:val="004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0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73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54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03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3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111">
                  <w:marLeft w:val="0"/>
                  <w:marRight w:val="0"/>
                  <w:marTop w:val="240"/>
                  <w:marBottom w:val="48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0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174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297">
                  <w:marLeft w:val="0"/>
                  <w:marRight w:val="0"/>
                  <w:marTop w:val="240"/>
                  <w:marBottom w:val="48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yldatk@kolobrzeg.sr.gov.pl" TargetMode="External"/><Relationship Id="rId13" Type="http://schemas.openxmlformats.org/officeDocument/2006/relationships/hyperlink" Target="mailto:anna.majkutewicz@kolobrzeg.sr.gov.pl" TargetMode="External"/><Relationship Id="rId18" Type="http://schemas.openxmlformats.org/officeDocument/2006/relationships/hyperlink" Target="mailto:adam.syldatk@kolobrzeg.sr.gov.pl" TargetMode="External"/><Relationship Id="rId26" Type="http://schemas.openxmlformats.org/officeDocument/2006/relationships/hyperlink" Target="mailto:krzysztof.polak@kolobrzeg.sr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dalena.kowalewska@kolobrzeg.sr.gov.pl" TargetMode="External"/><Relationship Id="rId7" Type="http://schemas.openxmlformats.org/officeDocument/2006/relationships/hyperlink" Target="mailto:biuro.podawcze.prblg@prokuratura.gov.pl" TargetMode="External"/><Relationship Id="rId12" Type="http://schemas.openxmlformats.org/officeDocument/2006/relationships/hyperlink" Target="mailto:agnieszka.lawro@kolobrzeg.sr.gov.pl" TargetMode="External"/><Relationship Id="rId17" Type="http://schemas.openxmlformats.org/officeDocument/2006/relationships/hyperlink" Target="mailto:beata.siutkowska@kolobrzeg.sr.gov.pl" TargetMode="External"/><Relationship Id="rId25" Type="http://schemas.openxmlformats.org/officeDocument/2006/relationships/hyperlink" Target="mailto:piotr.koremba@kolobrzeg.s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dalena.kowalewska@kolobrzeg.sr.gov.pl" TargetMode="External"/><Relationship Id="rId20" Type="http://schemas.openxmlformats.org/officeDocument/2006/relationships/hyperlink" Target="mailto:angelika.kordas@kolobrzeg.sr.gov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otr.koremba@kolobrzeg.sr.gov.pl" TargetMode="External"/><Relationship Id="rId24" Type="http://schemas.openxmlformats.org/officeDocument/2006/relationships/hyperlink" Target="mailto:zofia.duczmalewska@kolobrzeg.s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fia.duczmalewska@kolobrzeg.sr.gov.pl" TargetMode="External"/><Relationship Id="rId23" Type="http://schemas.openxmlformats.org/officeDocument/2006/relationships/hyperlink" Target="mailto:ewa.bartha@kolobrzeg.sr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ngelika.kordas@kolobrzeg.sr.gov.pl" TargetMode="External"/><Relationship Id="rId19" Type="http://schemas.openxmlformats.org/officeDocument/2006/relationships/hyperlink" Target="mailto:lidia.syldatk@kolobrzeg.s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.bartha@kolobrzeg.sr.gov.pl" TargetMode="External"/><Relationship Id="rId14" Type="http://schemas.openxmlformats.org/officeDocument/2006/relationships/hyperlink" Target="mailto:krzysztof.polak@kolobrzeg.sr.gov.pl" TargetMode="External"/><Relationship Id="rId22" Type="http://schemas.openxmlformats.org/officeDocument/2006/relationships/hyperlink" Target="mailto:anna.majkutewicz@kolobrzeg.sr.gov.pl" TargetMode="External"/><Relationship Id="rId27" Type="http://schemas.openxmlformats.org/officeDocument/2006/relationships/hyperlink" Target="mailto:lidia.syldatk@kolobrzeg.sr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2995</Words>
  <Characters>17972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2023-02-20T14:47:00Z</dcterms:created>
  <dcterms:modified xsi:type="dcterms:W3CDTF">2023-02-20T15:43:00Z</dcterms:modified>
</cp:coreProperties>
</file>